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A122" w14:textId="77777777" w:rsidR="00701DB0" w:rsidRPr="00AB05E0" w:rsidRDefault="00701DB0" w:rsidP="00153BAD">
      <w:pPr>
        <w:jc w:val="center"/>
      </w:pPr>
    </w:p>
    <w:p w14:paraId="792886CA" w14:textId="77777777" w:rsidR="00153BAD" w:rsidRPr="00AB05E0" w:rsidRDefault="00153BAD" w:rsidP="00153BAD">
      <w:pPr>
        <w:jc w:val="center"/>
      </w:pPr>
    </w:p>
    <w:p w14:paraId="22C7F3BD" w14:textId="77777777" w:rsidR="00153BAD" w:rsidRPr="00AB05E0" w:rsidRDefault="00153BAD" w:rsidP="00153BAD">
      <w:pPr>
        <w:jc w:val="center"/>
      </w:pPr>
    </w:p>
    <w:p w14:paraId="6BDE52FA" w14:textId="77777777" w:rsidR="00153BAD" w:rsidRPr="00AB05E0" w:rsidRDefault="00153BAD" w:rsidP="00153BAD">
      <w:pPr>
        <w:jc w:val="center"/>
      </w:pPr>
    </w:p>
    <w:p w14:paraId="4B223F4D" w14:textId="260FF0EB" w:rsidR="00153BAD" w:rsidRPr="00AB05E0" w:rsidRDefault="00153BAD" w:rsidP="00153BAD">
      <w:pPr>
        <w:jc w:val="center"/>
      </w:pPr>
    </w:p>
    <w:p w14:paraId="7BE337D3" w14:textId="0F52594F" w:rsidR="00F141DA" w:rsidRPr="003860AB" w:rsidRDefault="000F6CD2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538DB5A" wp14:editId="081E4971">
            <wp:extent cx="5943600" cy="659765"/>
            <wp:effectExtent l="0" t="0" r="0" b="6985"/>
            <wp:docPr id="1300541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41534" name="Picture 13005415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8519" w14:textId="77777777" w:rsidR="00F141DA" w:rsidRPr="003860AB" w:rsidRDefault="00F141DA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sz w:val="44"/>
          <w:szCs w:val="44"/>
        </w:rPr>
      </w:pPr>
    </w:p>
    <w:p w14:paraId="24BBFC35" w14:textId="2932D8B4" w:rsidR="00265D34" w:rsidRPr="003860AB" w:rsidRDefault="00802617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kern w:val="1"/>
          <w:sz w:val="44"/>
          <w:szCs w:val="44"/>
        </w:rPr>
      </w:pPr>
      <w:bookmarkStart w:id="0" w:name="lt_pId000"/>
      <w:r w:rsidRPr="003860AB">
        <w:rPr>
          <w:rFonts w:ascii="Arial" w:hAnsi="Arial" w:cs="Arial"/>
          <w:b/>
          <w:bCs/>
          <w:sz w:val="44"/>
          <w:szCs w:val="44"/>
        </w:rPr>
        <w:t xml:space="preserve">Programme de participation des représentants </w:t>
      </w:r>
      <w:r w:rsidR="00AB05E0" w:rsidRPr="003860AB">
        <w:rPr>
          <w:rFonts w:ascii="Arial" w:hAnsi="Arial" w:cs="Arial"/>
          <w:b/>
          <w:bCs/>
          <w:sz w:val="44"/>
          <w:szCs w:val="44"/>
        </w:rPr>
        <w:t xml:space="preserve">et représentantes </w:t>
      </w:r>
      <w:r w:rsidRPr="003860AB">
        <w:rPr>
          <w:rFonts w:ascii="Arial" w:hAnsi="Arial" w:cs="Arial"/>
          <w:b/>
          <w:bCs/>
          <w:sz w:val="44"/>
          <w:szCs w:val="44"/>
        </w:rPr>
        <w:t>de la collectivité</w:t>
      </w:r>
      <w:bookmarkEnd w:id="0"/>
    </w:p>
    <w:p w14:paraId="5AC734D9" w14:textId="77777777" w:rsidR="006D6A5F" w:rsidRPr="003860AB" w:rsidRDefault="006D6A5F" w:rsidP="00265D34">
      <w:pPr>
        <w:widowControl w:val="0"/>
        <w:autoSpaceDE w:val="0"/>
        <w:autoSpaceDN w:val="0"/>
        <w:adjustRightInd w:val="0"/>
        <w:spacing w:before="42" w:line="241" w:lineRule="auto"/>
        <w:ind w:left="1215" w:right="117" w:hanging="1101"/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2743607F" w14:textId="30B166EF" w:rsidR="00153BAD" w:rsidRPr="003860AB" w:rsidRDefault="005664D1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  <w:bookmarkStart w:id="1" w:name="lt_pId001"/>
      <w:r w:rsidRPr="003860AB">
        <w:rPr>
          <w:rFonts w:ascii="Arial" w:hAnsi="Arial" w:cs="Arial"/>
          <w:b/>
          <w:bCs/>
          <w:kern w:val="1"/>
          <w:sz w:val="44"/>
          <w:szCs w:val="44"/>
        </w:rPr>
        <w:t xml:space="preserve">PROCÉDURE DE SOUMISSION D’UNE </w:t>
      </w:r>
      <w:r w:rsidR="00802617" w:rsidRPr="003860AB">
        <w:rPr>
          <w:rFonts w:ascii="Arial" w:hAnsi="Arial" w:cs="Arial"/>
          <w:b/>
          <w:bCs/>
          <w:kern w:val="1"/>
          <w:sz w:val="44"/>
          <w:szCs w:val="44"/>
        </w:rPr>
        <w:t>DEMANDE EN LIGNE</w:t>
      </w:r>
      <w:bookmarkEnd w:id="1"/>
    </w:p>
    <w:p w14:paraId="5ED99EAF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5DA98267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4AFC99A9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579FC5FB" w14:textId="77777777" w:rsidR="00B721F1" w:rsidRPr="003860AB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277B0301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352F0884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686690E8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41D21622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33A7E7E0" w14:textId="77777777" w:rsidR="00086191" w:rsidRPr="003860AB" w:rsidRDefault="0008619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4B7747D4" w14:textId="77777777" w:rsidR="00B721F1" w:rsidRPr="003860AB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3A0B667C" w14:textId="77777777" w:rsidR="00B721F1" w:rsidRPr="003860AB" w:rsidRDefault="00B721F1" w:rsidP="00153BAD">
      <w:pPr>
        <w:jc w:val="center"/>
        <w:rPr>
          <w:rFonts w:ascii="Helvetica" w:hAnsi="Helvetica" w:cs="Helvetica"/>
          <w:b/>
          <w:bCs/>
          <w:kern w:val="1"/>
          <w:sz w:val="44"/>
          <w:szCs w:val="44"/>
        </w:rPr>
      </w:pPr>
    </w:p>
    <w:p w14:paraId="34F5BBBF" w14:textId="77777777" w:rsidR="00086191" w:rsidRPr="003860AB" w:rsidRDefault="00086191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52304BC1" w14:textId="77777777" w:rsidR="00086191" w:rsidRPr="003860AB" w:rsidRDefault="00086191" w:rsidP="00153BAD">
      <w:pPr>
        <w:jc w:val="center"/>
        <w:rPr>
          <w:rFonts w:ascii="Arial" w:hAnsi="Arial" w:cs="Arial"/>
          <w:b/>
          <w:bCs/>
          <w:kern w:val="1"/>
          <w:sz w:val="44"/>
          <w:szCs w:val="44"/>
        </w:rPr>
      </w:pPr>
    </w:p>
    <w:p w14:paraId="21D6FBE3" w14:textId="580FB9C8" w:rsidR="00086191" w:rsidRPr="003860AB" w:rsidRDefault="008242CD" w:rsidP="00086191">
      <w:pPr>
        <w:widowControl w:val="0"/>
        <w:autoSpaceDE w:val="0"/>
        <w:autoSpaceDN w:val="0"/>
        <w:adjustRightInd w:val="0"/>
        <w:spacing w:before="42" w:line="241" w:lineRule="auto"/>
        <w:ind w:right="117"/>
        <w:jc w:val="both"/>
        <w:rPr>
          <w:rFonts w:ascii="Arial" w:hAnsi="Arial" w:cs="Arial"/>
          <w:kern w:val="1"/>
        </w:rPr>
      </w:pPr>
      <w:bookmarkStart w:id="2" w:name="lt_pId002"/>
      <w:r w:rsidRPr="003860AB">
        <w:rPr>
          <w:rFonts w:ascii="Arial" w:hAnsi="Arial" w:cs="Arial"/>
          <w:kern w:val="1"/>
        </w:rPr>
        <w:lastRenderedPageBreak/>
        <w:t xml:space="preserve">Document révisé </w:t>
      </w:r>
      <w:r w:rsidR="007A5240" w:rsidRPr="003860AB">
        <w:rPr>
          <w:rFonts w:ascii="Arial" w:hAnsi="Arial" w:cs="Arial"/>
          <w:kern w:val="1"/>
        </w:rPr>
        <w:t>en octobre 2024</w:t>
      </w:r>
      <w:bookmarkEnd w:id="2"/>
    </w:p>
    <w:p w14:paraId="7D1387AE" w14:textId="77777777" w:rsidR="00F141DA" w:rsidRPr="003860AB" w:rsidRDefault="00F141DA" w:rsidP="00086191">
      <w:pPr>
        <w:widowControl w:val="0"/>
        <w:autoSpaceDE w:val="0"/>
        <w:autoSpaceDN w:val="0"/>
        <w:adjustRightInd w:val="0"/>
        <w:spacing w:before="42" w:line="241" w:lineRule="auto"/>
        <w:ind w:right="117"/>
        <w:jc w:val="both"/>
        <w:rPr>
          <w:rFonts w:ascii="Arial" w:hAnsi="Arial" w:cs="Arial"/>
          <w:kern w:val="1"/>
        </w:rPr>
      </w:pPr>
    </w:p>
    <w:p w14:paraId="71490BD4" w14:textId="77777777" w:rsidR="00F141DA" w:rsidRPr="003860AB" w:rsidRDefault="00F141DA" w:rsidP="00086191">
      <w:pPr>
        <w:widowControl w:val="0"/>
        <w:autoSpaceDE w:val="0"/>
        <w:autoSpaceDN w:val="0"/>
        <w:adjustRightInd w:val="0"/>
        <w:spacing w:before="42" w:line="241" w:lineRule="auto"/>
        <w:ind w:right="117"/>
        <w:jc w:val="both"/>
        <w:rPr>
          <w:rFonts w:ascii="Arial" w:hAnsi="Arial" w:cs="Arial"/>
          <w:kern w:val="1"/>
        </w:rPr>
      </w:pPr>
    </w:p>
    <w:p w14:paraId="1A57BA54" w14:textId="77777777" w:rsidR="001D5FCC" w:rsidRPr="003860AB" w:rsidRDefault="001D5FCC" w:rsidP="00DC733B">
      <w:pPr>
        <w:jc w:val="both"/>
        <w:rPr>
          <w:rFonts w:ascii="Arial" w:hAnsi="Arial" w:cs="Arial"/>
        </w:rPr>
      </w:pPr>
    </w:p>
    <w:p w14:paraId="3293FB2A" w14:textId="4534FA41" w:rsidR="001D5FCC" w:rsidRPr="003860AB" w:rsidRDefault="007A5240" w:rsidP="00B721F1">
      <w:pPr>
        <w:rPr>
          <w:rFonts w:ascii="Arial" w:eastAsia="Times New Roman" w:hAnsi="Arial" w:cs="Arial"/>
          <w:b/>
          <w:bCs/>
          <w:u w:val="single"/>
        </w:rPr>
      </w:pPr>
      <w:bookmarkStart w:id="3" w:name="lt_pId003"/>
      <w:r w:rsidRPr="00F744BC">
        <w:rPr>
          <w:rFonts w:ascii="Arial" w:eastAsia="Times New Roman" w:hAnsi="Arial" w:cs="Arial"/>
          <w:b/>
          <w:bCs/>
          <w:u w:val="single"/>
        </w:rPr>
        <w:t>PROCÉDURE DE SOUMISSION D’UNE CANDIDATURE EN LIGNE</w:t>
      </w:r>
      <w:bookmarkEnd w:id="3"/>
      <w:r w:rsidRPr="003860AB">
        <w:rPr>
          <w:rFonts w:ascii="Arial" w:eastAsia="Times New Roman" w:hAnsi="Arial" w:cs="Arial"/>
          <w:b/>
          <w:bCs/>
          <w:u w:val="single"/>
        </w:rPr>
        <w:t xml:space="preserve"> </w:t>
      </w:r>
    </w:p>
    <w:p w14:paraId="72173B25" w14:textId="77777777" w:rsidR="001D5FCC" w:rsidRPr="003860AB" w:rsidRDefault="001D5FCC" w:rsidP="00B721F1">
      <w:pPr>
        <w:rPr>
          <w:rFonts w:ascii="Arial" w:hAnsi="Arial" w:cs="Arial"/>
        </w:rPr>
      </w:pPr>
    </w:p>
    <w:p w14:paraId="0044DFD3" w14:textId="4070C40D" w:rsidR="00DC733B" w:rsidRPr="003860AB" w:rsidRDefault="005664D1" w:rsidP="00B721F1">
      <w:pPr>
        <w:rPr>
          <w:rFonts w:ascii="Arial" w:hAnsi="Arial" w:cs="Arial"/>
        </w:rPr>
      </w:pPr>
      <w:bookmarkStart w:id="4" w:name="lt_pId004"/>
      <w:r w:rsidRPr="003860AB">
        <w:rPr>
          <w:rFonts w:ascii="Arial" w:hAnsi="Arial" w:cs="Arial"/>
        </w:rPr>
        <w:t xml:space="preserve">SP Canada utilise le système de gestion des demandes de subvention et de bourse de recherche </w:t>
      </w:r>
      <w:hyperlink r:id="rId12" w:history="1">
        <w:r w:rsidRPr="003860AB">
          <w:rPr>
            <w:rStyle w:val="Hyperlink"/>
            <w:rFonts w:ascii="Arial" w:hAnsi="Arial" w:cs="Arial"/>
          </w:rPr>
          <w:t>ProposalCentral</w:t>
        </w:r>
      </w:hyperlink>
      <w:r w:rsidRPr="003860AB">
        <w:rPr>
          <w:rFonts w:ascii="Arial" w:hAnsi="Arial" w:cs="Arial"/>
        </w:rPr>
        <w:t xml:space="preserve">, grâce auquel les chercheurs </w:t>
      </w:r>
      <w:r w:rsidR="00AB05E0" w:rsidRPr="003860AB">
        <w:rPr>
          <w:rFonts w:ascii="Arial" w:hAnsi="Arial" w:cs="Arial"/>
        </w:rPr>
        <w:t xml:space="preserve">et chercheuses </w:t>
      </w:r>
      <w:r w:rsidRPr="003860AB">
        <w:rPr>
          <w:rFonts w:ascii="Arial" w:hAnsi="Arial" w:cs="Arial"/>
        </w:rPr>
        <w:t>peuvent soumettre et revoir des demandes en ligne.</w:t>
      </w:r>
      <w:bookmarkEnd w:id="4"/>
      <w:r w:rsidR="007A5240" w:rsidRPr="003860AB">
        <w:rPr>
          <w:rFonts w:ascii="Arial" w:hAnsi="Arial" w:cs="Arial"/>
        </w:rPr>
        <w:t xml:space="preserve"> </w:t>
      </w:r>
      <w:bookmarkStart w:id="5" w:name="lt_pId005"/>
      <w:r w:rsidR="007A5240" w:rsidRPr="003860AB">
        <w:rPr>
          <w:rFonts w:ascii="Arial" w:hAnsi="Arial" w:cs="Arial"/>
        </w:rPr>
        <w:t xml:space="preserve">Les gens qui souhaitent participer à titre de représentants </w:t>
      </w:r>
      <w:r w:rsidR="00AB05E0" w:rsidRPr="003860AB">
        <w:rPr>
          <w:rFonts w:ascii="Arial" w:hAnsi="Arial" w:cs="Arial"/>
        </w:rPr>
        <w:t xml:space="preserve">ou représentantes </w:t>
      </w:r>
      <w:r w:rsidR="007A5240" w:rsidRPr="003860AB">
        <w:rPr>
          <w:rFonts w:ascii="Arial" w:hAnsi="Arial" w:cs="Arial"/>
        </w:rPr>
        <w:t xml:space="preserve">de la collectivité au processus d’évaluation des demandes de financement soumises à SP Canada par l’entremise de ce système peuvent accéder aux documents nécessaires à leur candidature en cliquant </w:t>
      </w:r>
      <w:hyperlink r:id="rId13" w:history="1">
        <w:r w:rsidR="007A5240" w:rsidRPr="00F744BC">
          <w:rPr>
            <w:rStyle w:val="Hyperlink"/>
            <w:rFonts w:ascii="Arial" w:hAnsi="Arial" w:cs="Arial"/>
            <w:b/>
          </w:rPr>
          <w:t>ICI</w:t>
        </w:r>
      </w:hyperlink>
      <w:r w:rsidR="007A5240" w:rsidRPr="003860AB">
        <w:rPr>
          <w:rFonts w:ascii="Arial" w:hAnsi="Arial" w:cs="Arial"/>
        </w:rPr>
        <w:t>.</w:t>
      </w:r>
      <w:bookmarkEnd w:id="5"/>
    </w:p>
    <w:p w14:paraId="6D4B4BFC" w14:textId="77777777" w:rsidR="005F5814" w:rsidRPr="003860AB" w:rsidRDefault="005F5814" w:rsidP="00B721F1">
      <w:pPr>
        <w:rPr>
          <w:rFonts w:ascii="Arial" w:eastAsia="Times New Roman" w:hAnsi="Arial" w:cs="Arial"/>
        </w:rPr>
      </w:pPr>
    </w:p>
    <w:p w14:paraId="5EE45882" w14:textId="77777777" w:rsidR="00B323E8" w:rsidRPr="003860AB" w:rsidRDefault="00B323E8" w:rsidP="00B721F1">
      <w:pPr>
        <w:rPr>
          <w:rFonts w:ascii="Arial" w:eastAsia="Times New Roman" w:hAnsi="Arial" w:cs="Arial"/>
          <w:b/>
          <w:bCs/>
        </w:rPr>
      </w:pPr>
    </w:p>
    <w:p w14:paraId="79245BC0" w14:textId="461ECEA0" w:rsidR="00E6644B" w:rsidRPr="003860AB" w:rsidRDefault="007A5240" w:rsidP="00B721F1">
      <w:pPr>
        <w:rPr>
          <w:rFonts w:ascii="Arial" w:eastAsia="Times New Roman" w:hAnsi="Arial" w:cs="Arial"/>
          <w:b/>
          <w:bCs/>
        </w:rPr>
      </w:pPr>
      <w:bookmarkStart w:id="6" w:name="lt_pId007"/>
      <w:r w:rsidRPr="003860AB">
        <w:rPr>
          <w:rFonts w:ascii="Arial" w:eastAsia="Times New Roman" w:hAnsi="Arial" w:cs="Arial"/>
          <w:b/>
          <w:bCs/>
        </w:rPr>
        <w:t>Première étape – Créer un compte dans ProposalCentral</w:t>
      </w:r>
      <w:bookmarkEnd w:id="6"/>
      <w:r w:rsidRPr="003860AB">
        <w:rPr>
          <w:rFonts w:ascii="Arial" w:eastAsia="Times New Roman" w:hAnsi="Arial" w:cs="Arial"/>
          <w:b/>
          <w:bCs/>
        </w:rPr>
        <w:t xml:space="preserve"> </w:t>
      </w:r>
    </w:p>
    <w:p w14:paraId="02E0BD81" w14:textId="77777777" w:rsidR="000B386E" w:rsidRPr="003860AB" w:rsidRDefault="000B386E" w:rsidP="00B721F1">
      <w:pPr>
        <w:rPr>
          <w:rFonts w:ascii="Arial" w:eastAsia="Times New Roman" w:hAnsi="Arial" w:cs="Arial"/>
          <w:b/>
          <w:bCs/>
        </w:rPr>
      </w:pPr>
    </w:p>
    <w:p w14:paraId="02D2AEF2" w14:textId="6E572085" w:rsidR="0099543A" w:rsidRPr="003860AB" w:rsidRDefault="00AB05E0" w:rsidP="062E03F0">
      <w:pPr>
        <w:numPr>
          <w:ilvl w:val="0"/>
          <w:numId w:val="1"/>
        </w:numPr>
        <w:shd w:val="clear" w:color="auto" w:fill="FFFFFF" w:themeFill="background1"/>
        <w:rPr>
          <w:rFonts w:ascii="Arial" w:eastAsia="Times New Roman" w:hAnsi="Arial" w:cs="Arial"/>
        </w:rPr>
      </w:pPr>
      <w:bookmarkStart w:id="7" w:name="lt_pId008"/>
      <w:r w:rsidRPr="003860AB">
        <w:rPr>
          <w:rFonts w:ascii="Arial" w:eastAsia="Times New Roman" w:hAnsi="Arial" w:cs="Arial"/>
        </w:rPr>
        <w:t xml:space="preserve">La </w:t>
      </w:r>
      <w:r w:rsidR="00802617" w:rsidRPr="003860AB">
        <w:rPr>
          <w:rFonts w:ascii="Arial" w:eastAsia="Times New Roman" w:hAnsi="Arial" w:cs="Arial"/>
        </w:rPr>
        <w:t xml:space="preserve">plateforme en ligne </w:t>
      </w:r>
      <w:r w:rsidRPr="003860AB">
        <w:rPr>
          <w:rFonts w:ascii="Arial" w:eastAsia="Times New Roman" w:hAnsi="Arial" w:cs="Arial"/>
        </w:rPr>
        <w:t xml:space="preserve">ProposalCentral </w:t>
      </w:r>
      <w:r w:rsidR="00802617" w:rsidRPr="003860AB">
        <w:rPr>
          <w:rFonts w:ascii="Arial" w:eastAsia="Times New Roman" w:hAnsi="Arial" w:cs="Arial"/>
        </w:rPr>
        <w:t xml:space="preserve">est accessible à l’adresse suivante : </w:t>
      </w:r>
      <w:r w:rsidR="00D71AAA" w:rsidRPr="003860AB">
        <w:rPr>
          <w:rFonts w:ascii="Arial" w:eastAsia="Times New Roman" w:hAnsi="Arial" w:cs="Arial"/>
        </w:rPr>
        <w:t>https://proposalcentral.com.</w:t>
      </w:r>
      <w:bookmarkEnd w:id="7"/>
    </w:p>
    <w:p w14:paraId="678E2C6A" w14:textId="1F87799E" w:rsidR="005747E1" w:rsidRPr="003860AB" w:rsidRDefault="00802617" w:rsidP="00B721F1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3860AB">
        <w:rPr>
          <w:rFonts w:ascii="Arial" w:eastAsia="Times New Roman" w:hAnsi="Arial" w:cs="Arial"/>
        </w:rPr>
        <w:t xml:space="preserve">Cliquez sur le bouton </w:t>
      </w:r>
      <w:r w:rsidR="005664D1" w:rsidRPr="003860AB">
        <w:rPr>
          <w:rFonts w:ascii="Arial" w:eastAsia="Times New Roman" w:hAnsi="Arial" w:cs="Arial"/>
          <w:b/>
        </w:rPr>
        <w:t>«</w:t>
      </w:r>
      <w:r w:rsidR="006A53C7" w:rsidRPr="003860AB">
        <w:rPr>
          <w:rFonts w:ascii="Arial" w:eastAsia="Times New Roman" w:hAnsi="Arial" w:cs="Arial"/>
          <w:b/>
        </w:rPr>
        <w:t> </w:t>
      </w:r>
      <w:proofErr w:type="spellStart"/>
      <w:r w:rsidRPr="003860AB">
        <w:rPr>
          <w:rFonts w:ascii="Arial" w:eastAsia="Times New Roman" w:hAnsi="Arial" w:cs="Arial"/>
          <w:b/>
        </w:rPr>
        <w:t>Create</w:t>
      </w:r>
      <w:proofErr w:type="spellEnd"/>
      <w:r w:rsidRPr="003860AB">
        <w:rPr>
          <w:rFonts w:ascii="Arial" w:eastAsia="Times New Roman" w:hAnsi="Arial" w:cs="Arial"/>
          <w:b/>
        </w:rPr>
        <w:t xml:space="preserve"> An Account </w:t>
      </w:r>
      <w:proofErr w:type="spellStart"/>
      <w:r w:rsidRPr="003860AB">
        <w:rPr>
          <w:rFonts w:ascii="Arial" w:eastAsia="Times New Roman" w:hAnsi="Arial" w:cs="Arial"/>
          <w:b/>
        </w:rPr>
        <w:t>Now</w:t>
      </w:r>
      <w:proofErr w:type="spellEnd"/>
      <w:r w:rsidR="006A53C7" w:rsidRPr="003860AB">
        <w:rPr>
          <w:rFonts w:ascii="Arial" w:eastAsia="Times New Roman" w:hAnsi="Arial" w:cs="Arial"/>
          <w:b/>
        </w:rPr>
        <w:t> </w:t>
      </w:r>
      <w:r w:rsidRPr="003860AB">
        <w:rPr>
          <w:rFonts w:ascii="Arial" w:eastAsia="Times New Roman" w:hAnsi="Arial" w:cs="Arial"/>
          <w:b/>
        </w:rPr>
        <w:t>»</w:t>
      </w:r>
      <w:r w:rsidRPr="003860AB">
        <w:rPr>
          <w:rFonts w:ascii="Arial" w:eastAsia="Times New Roman" w:hAnsi="Arial" w:cs="Arial"/>
        </w:rPr>
        <w:t xml:space="preserve"> (créer un compte maintenant) et suivez les indications fournies.</w:t>
      </w:r>
      <w:r w:rsidR="007A5240" w:rsidRPr="003860AB">
        <w:rPr>
          <w:rFonts w:ascii="Arial" w:eastAsia="Times New Roman" w:hAnsi="Arial" w:cs="Arial"/>
        </w:rPr>
        <w:t xml:space="preserve"> </w:t>
      </w:r>
      <w:r w:rsidRPr="003860AB">
        <w:rPr>
          <w:rFonts w:ascii="Arial" w:eastAsia="Calibri" w:hAnsi="Arial" w:cs="Arial"/>
        </w:rPr>
        <w:t xml:space="preserve">Si vous disposez déjà d’un compte ProposalCentral mais avez oublié vos identifiants de connexion, il vous suffit de cliquer sur </w:t>
      </w:r>
      <w:r w:rsidR="008250C8" w:rsidRPr="003860AB">
        <w:rPr>
          <w:rFonts w:ascii="Arial" w:eastAsia="Calibri" w:hAnsi="Arial" w:cs="Arial"/>
          <w:b/>
        </w:rPr>
        <w:t>« </w:t>
      </w:r>
      <w:proofErr w:type="spellStart"/>
      <w:r w:rsidRPr="003860AB">
        <w:rPr>
          <w:rFonts w:ascii="Arial" w:eastAsia="Calibri" w:hAnsi="Arial" w:cs="Arial"/>
          <w:b/>
        </w:rPr>
        <w:t>Forgot</w:t>
      </w:r>
      <w:proofErr w:type="spellEnd"/>
      <w:r w:rsidRPr="003860AB">
        <w:rPr>
          <w:rFonts w:ascii="Arial" w:eastAsia="Calibri" w:hAnsi="Arial" w:cs="Arial"/>
          <w:b/>
        </w:rPr>
        <w:t xml:space="preserve"> </w:t>
      </w:r>
      <w:proofErr w:type="spellStart"/>
      <w:r w:rsidRPr="003860AB">
        <w:rPr>
          <w:rFonts w:ascii="Arial" w:eastAsia="Calibri" w:hAnsi="Arial" w:cs="Arial"/>
          <w:b/>
        </w:rPr>
        <w:t>your</w:t>
      </w:r>
      <w:proofErr w:type="spellEnd"/>
      <w:r w:rsidRPr="003860AB">
        <w:rPr>
          <w:rFonts w:ascii="Arial" w:eastAsia="Calibri" w:hAnsi="Arial" w:cs="Arial"/>
          <w:b/>
        </w:rPr>
        <w:t xml:space="preserve"> </w:t>
      </w:r>
      <w:proofErr w:type="spellStart"/>
      <w:r w:rsidRPr="003860AB">
        <w:rPr>
          <w:rFonts w:ascii="Arial" w:eastAsia="Calibri" w:hAnsi="Arial" w:cs="Arial"/>
          <w:b/>
        </w:rPr>
        <w:t>password</w:t>
      </w:r>
      <w:proofErr w:type="spellEnd"/>
      <w:r w:rsidR="00095B91" w:rsidRPr="003860AB">
        <w:rPr>
          <w:rFonts w:ascii="Arial" w:eastAsia="Calibri" w:hAnsi="Arial" w:cs="Arial"/>
          <w:b/>
        </w:rPr>
        <w:t>?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  <w:bCs/>
        </w:rPr>
        <w:t>»</w:t>
      </w:r>
      <w:r w:rsidR="00095B91" w:rsidRPr="003860AB">
        <w:rPr>
          <w:rFonts w:ascii="Arial" w:eastAsia="Calibri" w:hAnsi="Arial" w:cs="Arial"/>
        </w:rPr>
        <w:t xml:space="preserve"> (Vous avez oublié votre mot de passe?).</w:t>
      </w:r>
    </w:p>
    <w:p w14:paraId="544ADFAE" w14:textId="0ADB1FBE" w:rsidR="0051195D" w:rsidRPr="003860AB" w:rsidRDefault="00802617" w:rsidP="00B721F1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bookmarkStart w:id="8" w:name="lt_pId011"/>
      <w:r w:rsidRPr="003860AB">
        <w:rPr>
          <w:rFonts w:ascii="Arial" w:eastAsia="Calibri" w:hAnsi="Arial" w:cs="Arial"/>
        </w:rPr>
        <w:t xml:space="preserve">Les personnes intéressées </w:t>
      </w:r>
      <w:r w:rsidRPr="003860AB">
        <w:rPr>
          <w:rFonts w:ascii="Arial" w:eastAsia="Calibri" w:hAnsi="Arial" w:cs="Arial"/>
          <w:b/>
        </w:rPr>
        <w:t>doivent créer un profil dans ProposalCentral</w:t>
      </w:r>
      <w:r w:rsidRPr="003860AB">
        <w:rPr>
          <w:rFonts w:ascii="Arial" w:eastAsia="Calibri" w:hAnsi="Arial" w:cs="Arial"/>
        </w:rPr>
        <w:t xml:space="preserve"> grâce auquel elles pourront soumettre une candidature.</w:t>
      </w:r>
      <w:bookmarkEnd w:id="8"/>
      <w:r w:rsidR="007A5240" w:rsidRPr="003860AB">
        <w:rPr>
          <w:rFonts w:ascii="Arial" w:eastAsia="Calibri" w:hAnsi="Arial" w:cs="Arial"/>
        </w:rPr>
        <w:t xml:space="preserve"> </w:t>
      </w:r>
      <w:bookmarkStart w:id="9" w:name="lt_pId012"/>
      <w:r w:rsidRPr="003860AB">
        <w:rPr>
          <w:rFonts w:ascii="Arial" w:eastAsia="Calibri" w:hAnsi="Arial" w:cs="Arial"/>
        </w:rPr>
        <w:t>À cet égard, il convient de noter les points suivants :</w:t>
      </w:r>
      <w:bookmarkEnd w:id="9"/>
    </w:p>
    <w:p w14:paraId="5773EE1A" w14:textId="77777777" w:rsidR="004E6816" w:rsidRPr="003860AB" w:rsidRDefault="004E6816" w:rsidP="00B721F1">
      <w:pPr>
        <w:shd w:val="clear" w:color="auto" w:fill="FFFFFF"/>
        <w:ind w:left="360"/>
        <w:rPr>
          <w:rFonts w:ascii="Arial" w:eastAsia="Times New Roman" w:hAnsi="Arial" w:cs="Arial"/>
        </w:rPr>
      </w:pPr>
    </w:p>
    <w:p w14:paraId="158237C3" w14:textId="2C27371B" w:rsidR="00805A6F" w:rsidRPr="003860AB" w:rsidRDefault="007A5240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bookmarkStart w:id="10" w:name="lt_pId013"/>
      <w:r w:rsidRPr="003860AB">
        <w:rPr>
          <w:rFonts w:ascii="Arial" w:eastAsia="Calibri" w:hAnsi="Arial" w:cs="Arial"/>
        </w:rPr>
        <w:t xml:space="preserve">À l’attention des personnes posant leur candidature pour la première fois : assurez-vous d’établir votre </w:t>
      </w:r>
      <w:r w:rsidRPr="003860AB">
        <w:rPr>
          <w:rFonts w:ascii="Arial" w:eastAsia="Calibri" w:hAnsi="Arial" w:cs="Arial"/>
          <w:b/>
        </w:rPr>
        <w:t>profil professionnel et celui de l’établissement</w:t>
      </w:r>
      <w:r w:rsidRPr="003860AB">
        <w:rPr>
          <w:rFonts w:ascii="Arial" w:eastAsia="Calibri" w:hAnsi="Arial" w:cs="Arial"/>
        </w:rPr>
        <w:t xml:space="preserve"> auquel vous apporterez votre contribution avant d’entamer la procédure de soumission de votre candidature.</w:t>
      </w:r>
      <w:bookmarkEnd w:id="10"/>
    </w:p>
    <w:p w14:paraId="3FA1DEED" w14:textId="57A32542" w:rsidR="007A31A7" w:rsidRPr="003860AB" w:rsidRDefault="007A5240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bookmarkStart w:id="11" w:name="lt_pId014"/>
      <w:r w:rsidRPr="003860AB">
        <w:rPr>
          <w:rFonts w:ascii="Arial" w:eastAsia="Calibri" w:hAnsi="Arial" w:cs="Arial"/>
        </w:rPr>
        <w:t xml:space="preserve">En créant votre profil professionnel dans la section intitulée « Professional Profile », vous devrez remplir les sections suivantes : </w:t>
      </w:r>
      <w:r w:rsidRPr="003860AB">
        <w:rPr>
          <w:rFonts w:ascii="Arial" w:eastAsia="Calibri" w:hAnsi="Arial" w:cs="Arial"/>
          <w:b/>
        </w:rPr>
        <w:t>«</w:t>
      </w:r>
      <w:r w:rsidRPr="003860AB">
        <w:rPr>
          <w:rFonts w:ascii="Arial" w:eastAsia="Calibri" w:hAnsi="Arial" w:cs="Arial"/>
        </w:rPr>
        <w:t> </w:t>
      </w:r>
      <w:r w:rsidR="008250C8" w:rsidRPr="003860AB">
        <w:rPr>
          <w:rFonts w:ascii="Arial" w:eastAsia="Calibri" w:hAnsi="Arial" w:cs="Arial"/>
          <w:b/>
        </w:rPr>
        <w:t>Contact Information </w:t>
      </w:r>
      <w:r w:rsidRPr="003860AB">
        <w:rPr>
          <w:rFonts w:ascii="Arial" w:eastAsia="Calibri" w:hAnsi="Arial" w:cs="Arial"/>
          <w:b/>
        </w:rPr>
        <w:t>»</w:t>
      </w:r>
      <w:r w:rsidRPr="003860AB">
        <w:rPr>
          <w:rFonts w:ascii="Arial" w:eastAsia="Calibri" w:hAnsi="Arial" w:cs="Arial"/>
        </w:rPr>
        <w:t xml:space="preserve"> (coordonnées), </w:t>
      </w:r>
      <w:r w:rsidRPr="003860AB">
        <w:rPr>
          <w:rFonts w:ascii="Arial" w:eastAsia="Calibri" w:hAnsi="Arial" w:cs="Arial"/>
          <w:b/>
        </w:rPr>
        <w:t>«</w:t>
      </w:r>
      <w:r w:rsidRPr="003860AB">
        <w:rPr>
          <w:rFonts w:ascii="Arial" w:eastAsia="Calibri" w:hAnsi="Arial" w:cs="Arial"/>
        </w:rPr>
        <w:t> </w:t>
      </w:r>
      <w:proofErr w:type="spellStart"/>
      <w:r w:rsidRPr="003860AB">
        <w:rPr>
          <w:rFonts w:ascii="Arial" w:eastAsia="Calibri" w:hAnsi="Arial" w:cs="Arial"/>
          <w:b/>
        </w:rPr>
        <w:t>Personal</w:t>
      </w:r>
      <w:proofErr w:type="spellEnd"/>
      <w:r w:rsidRPr="003860AB">
        <w:rPr>
          <w:rFonts w:ascii="Arial" w:eastAsia="Calibri" w:hAnsi="Arial" w:cs="Arial"/>
          <w:b/>
        </w:rPr>
        <w:t xml:space="preserve"> Data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»</w:t>
      </w:r>
      <w:r w:rsidRPr="003860AB">
        <w:rPr>
          <w:rFonts w:ascii="Arial" w:eastAsia="Calibri" w:hAnsi="Arial" w:cs="Arial"/>
        </w:rPr>
        <w:t xml:space="preserve"> (données personnelles) et </w:t>
      </w:r>
      <w:r w:rsidRPr="003860AB">
        <w:rPr>
          <w:rFonts w:ascii="Arial" w:eastAsia="Calibri" w:hAnsi="Arial" w:cs="Arial"/>
          <w:b/>
        </w:rPr>
        <w:t>«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Account Information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»</w:t>
      </w:r>
      <w:r w:rsidRPr="003860AB">
        <w:rPr>
          <w:rFonts w:ascii="Arial" w:eastAsia="Calibri" w:hAnsi="Arial" w:cs="Arial"/>
        </w:rPr>
        <w:t xml:space="preserve"> (information sur le compte).</w:t>
      </w:r>
      <w:bookmarkEnd w:id="11"/>
    </w:p>
    <w:p w14:paraId="3FF1EE95" w14:textId="4126D290" w:rsidR="007A31A7" w:rsidRPr="003860AB" w:rsidRDefault="008250C8" w:rsidP="00B721F1">
      <w:pPr>
        <w:pStyle w:val="ListParagraph"/>
        <w:numPr>
          <w:ilvl w:val="0"/>
          <w:numId w:val="12"/>
        </w:numPr>
        <w:contextualSpacing w:val="0"/>
        <w:rPr>
          <w:rFonts w:ascii="Arial" w:eastAsia="Calibri" w:hAnsi="Arial" w:cs="Arial"/>
        </w:rPr>
      </w:pPr>
      <w:bookmarkStart w:id="12" w:name="lt_pId015"/>
      <w:r w:rsidRPr="003860AB">
        <w:rPr>
          <w:rFonts w:ascii="Arial" w:eastAsia="Calibri" w:hAnsi="Arial" w:cs="Arial"/>
        </w:rPr>
        <w:t xml:space="preserve">Dans la section intitulée « Institution Profile », pour créer le profil de l’établissement auquel vous apporterez votre contribution, veuillez sélectionner </w:t>
      </w:r>
      <w:r w:rsidRPr="003860AB">
        <w:rPr>
          <w:rFonts w:ascii="Arial" w:eastAsia="Calibri" w:hAnsi="Arial" w:cs="Arial"/>
          <w:b/>
        </w:rPr>
        <w:t>«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MS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Canada</w:t>
      </w:r>
      <w:r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  <w:b/>
        </w:rPr>
        <w:t>»</w:t>
      </w:r>
      <w:r w:rsidRPr="003860AB">
        <w:rPr>
          <w:rFonts w:ascii="Arial" w:eastAsia="Calibri" w:hAnsi="Arial" w:cs="Arial"/>
        </w:rPr>
        <w:t xml:space="preserve"> (SP Canada) dans le champ réservé au nom de l’établissement</w:t>
      </w:r>
      <w:bookmarkStart w:id="13" w:name="lt_pId016"/>
      <w:bookmarkEnd w:id="12"/>
      <w:r w:rsidR="00B86ED8" w:rsidRPr="003860AB">
        <w:rPr>
          <w:rFonts w:ascii="Arial" w:eastAsia="Calibri" w:hAnsi="Arial" w:cs="Arial"/>
        </w:rPr>
        <w:t xml:space="preserve"> et</w:t>
      </w:r>
      <w:r w:rsidR="00802617" w:rsidRPr="003860AB">
        <w:rPr>
          <w:rFonts w:ascii="Arial" w:eastAsia="Times New Roman" w:hAnsi="Arial" w:cs="Arial"/>
        </w:rPr>
        <w:t xml:space="preserve"> entrer l’adresse de votre domicile dans le champ réservé à l’adresse de l’établissement.</w:t>
      </w:r>
      <w:bookmarkEnd w:id="13"/>
    </w:p>
    <w:p w14:paraId="3F5AA4B8" w14:textId="77777777" w:rsidR="003A67F5" w:rsidRPr="003860AB" w:rsidRDefault="003A67F5" w:rsidP="00B721F1">
      <w:pPr>
        <w:pStyle w:val="ListParagraph"/>
        <w:contextualSpacing w:val="0"/>
        <w:rPr>
          <w:rFonts w:ascii="Arial" w:eastAsia="Calibri" w:hAnsi="Arial" w:cs="Arial"/>
        </w:rPr>
      </w:pPr>
    </w:p>
    <w:p w14:paraId="136DF17A" w14:textId="77777777" w:rsidR="00B323E8" w:rsidRPr="003860AB" w:rsidRDefault="00B323E8" w:rsidP="00B721F1">
      <w:pPr>
        <w:rPr>
          <w:rFonts w:ascii="Arial" w:eastAsia="Times New Roman" w:hAnsi="Arial" w:cs="Arial"/>
          <w:b/>
          <w:bCs/>
        </w:rPr>
      </w:pPr>
    </w:p>
    <w:p w14:paraId="7BD5857F" w14:textId="77777777" w:rsidR="00F0380F" w:rsidRPr="003860AB" w:rsidRDefault="00802617" w:rsidP="00B721F1">
      <w:pPr>
        <w:rPr>
          <w:rFonts w:ascii="Arial" w:eastAsia="Times New Roman" w:hAnsi="Arial" w:cs="Arial"/>
          <w:b/>
          <w:bCs/>
        </w:rPr>
      </w:pPr>
      <w:bookmarkStart w:id="14" w:name="lt_pId017"/>
      <w:r w:rsidRPr="003860AB">
        <w:rPr>
          <w:rFonts w:ascii="Arial" w:eastAsia="Times New Roman" w:hAnsi="Arial" w:cs="Arial"/>
          <w:b/>
          <w:bCs/>
        </w:rPr>
        <w:t>Deuxième étape – Remplir et soumettre un formulaire de candidature</w:t>
      </w:r>
      <w:bookmarkEnd w:id="14"/>
    </w:p>
    <w:p w14:paraId="496F5179" w14:textId="77777777" w:rsidR="00BB4E92" w:rsidRPr="003860AB" w:rsidRDefault="00BB4E92" w:rsidP="00B721F1">
      <w:pPr>
        <w:rPr>
          <w:rFonts w:ascii="Arial" w:eastAsia="Calibri" w:hAnsi="Arial" w:cs="Arial"/>
        </w:rPr>
      </w:pPr>
    </w:p>
    <w:p w14:paraId="4E955E01" w14:textId="3A735DBE" w:rsidR="002D5C49" w:rsidRPr="003860AB" w:rsidRDefault="00802617" w:rsidP="062E03F0">
      <w:pPr>
        <w:shd w:val="clear" w:color="auto" w:fill="FFFFFF" w:themeFill="background1"/>
        <w:rPr>
          <w:rFonts w:ascii="Arial" w:eastAsia="Times New Roman" w:hAnsi="Arial" w:cs="Arial"/>
        </w:rPr>
      </w:pPr>
      <w:bookmarkStart w:id="15" w:name="lt_pId018"/>
      <w:r w:rsidRPr="003860AB">
        <w:rPr>
          <w:rFonts w:ascii="Arial" w:eastAsia="Calibri" w:hAnsi="Arial" w:cs="Arial"/>
        </w:rPr>
        <w:t>Pour entamer la procédure de soumission de votre candidature, connectez-vous à votre compte dans ProposalCentral.</w:t>
      </w:r>
      <w:bookmarkEnd w:id="15"/>
      <w:r w:rsidR="007A5240" w:rsidRPr="003860AB">
        <w:rPr>
          <w:rFonts w:ascii="Arial" w:eastAsia="Calibri" w:hAnsi="Arial" w:cs="Arial"/>
        </w:rPr>
        <w:t xml:space="preserve"> </w:t>
      </w:r>
      <w:bookmarkStart w:id="16" w:name="lt_pId019"/>
      <w:r w:rsidR="007A5240" w:rsidRPr="003860AB">
        <w:rPr>
          <w:rFonts w:ascii="Arial" w:eastAsia="Calibri" w:hAnsi="Arial" w:cs="Arial"/>
        </w:rPr>
        <w:t xml:space="preserve">Cliquez sur le bouton </w:t>
      </w:r>
      <w:r w:rsidR="007A5240" w:rsidRPr="003860AB">
        <w:rPr>
          <w:rFonts w:ascii="Arial" w:eastAsia="Calibri" w:hAnsi="Arial" w:cs="Arial"/>
          <w:b/>
        </w:rPr>
        <w:t>«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 xml:space="preserve">Grant </w:t>
      </w:r>
      <w:proofErr w:type="spellStart"/>
      <w:r w:rsidR="007A5240" w:rsidRPr="003860AB">
        <w:rPr>
          <w:rFonts w:ascii="Arial" w:eastAsia="Calibri" w:hAnsi="Arial" w:cs="Arial"/>
          <w:b/>
        </w:rPr>
        <w:t>Opportunities</w:t>
      </w:r>
      <w:proofErr w:type="spellEnd"/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>»</w:t>
      </w:r>
      <w:r w:rsidR="007A5240" w:rsidRPr="003860AB">
        <w:rPr>
          <w:rFonts w:ascii="Arial" w:eastAsia="Calibri" w:hAnsi="Arial" w:cs="Arial"/>
        </w:rPr>
        <w:t xml:space="preserve"> (possibilités de financement) situé dans le coin supérieur droit, puis tapez </w:t>
      </w:r>
      <w:r w:rsidR="007A5240" w:rsidRPr="003860AB">
        <w:rPr>
          <w:rFonts w:ascii="Arial" w:eastAsia="Calibri" w:hAnsi="Arial" w:cs="Arial"/>
          <w:b/>
        </w:rPr>
        <w:lastRenderedPageBreak/>
        <w:t>«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>MS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>Canada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>»</w:t>
      </w:r>
      <w:r w:rsidR="007A5240" w:rsidRPr="003860AB">
        <w:rPr>
          <w:rFonts w:ascii="Arial" w:eastAsia="Calibri" w:hAnsi="Arial" w:cs="Arial"/>
        </w:rPr>
        <w:t xml:space="preserve"> (SP Canada) dans le champ de recherche.</w:t>
      </w:r>
      <w:bookmarkEnd w:id="16"/>
      <w:r w:rsidR="00A5510E" w:rsidRPr="003860AB">
        <w:rPr>
          <w:rFonts w:ascii="Arial" w:eastAsia="Calibri" w:hAnsi="Arial" w:cs="Arial"/>
        </w:rPr>
        <w:t xml:space="preserve"> </w:t>
      </w:r>
      <w:bookmarkStart w:id="17" w:name="lt_pId020"/>
      <w:r w:rsidR="007A5240" w:rsidRPr="003860AB">
        <w:rPr>
          <w:rFonts w:ascii="Arial" w:eastAsia="Calibri" w:hAnsi="Arial" w:cs="Arial"/>
        </w:rPr>
        <w:t xml:space="preserve">Vous devrez alors créer une demande à soumettre dans le cadre du programme intitulé </w:t>
      </w:r>
      <w:r w:rsidR="007A5240" w:rsidRPr="003860AB">
        <w:rPr>
          <w:rFonts w:ascii="Arial" w:eastAsia="Calibri" w:hAnsi="Arial" w:cs="Arial"/>
          <w:b/>
        </w:rPr>
        <w:t>«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 xml:space="preserve">Community </w:t>
      </w:r>
      <w:proofErr w:type="spellStart"/>
      <w:r w:rsidR="007A5240" w:rsidRPr="003860AB">
        <w:rPr>
          <w:rFonts w:ascii="Arial" w:eastAsia="Calibri" w:hAnsi="Arial" w:cs="Arial"/>
          <w:b/>
        </w:rPr>
        <w:t>Representative</w:t>
      </w:r>
      <w:proofErr w:type="spellEnd"/>
      <w:r w:rsidR="007A5240" w:rsidRPr="003860AB">
        <w:rPr>
          <w:rFonts w:ascii="Arial" w:eastAsia="Calibri" w:hAnsi="Arial" w:cs="Arial"/>
          <w:b/>
        </w:rPr>
        <w:t xml:space="preserve"> Application</w:t>
      </w:r>
      <w:r w:rsidR="007A5240" w:rsidRPr="003860AB">
        <w:rPr>
          <w:rFonts w:ascii="Arial" w:eastAsia="Calibri" w:hAnsi="Arial" w:cs="Arial"/>
        </w:rPr>
        <w:t> </w:t>
      </w:r>
      <w:r w:rsidR="007A5240" w:rsidRPr="003860AB">
        <w:rPr>
          <w:rFonts w:ascii="Arial" w:eastAsia="Calibri" w:hAnsi="Arial" w:cs="Arial"/>
          <w:b/>
        </w:rPr>
        <w:t>»</w:t>
      </w:r>
      <w:r w:rsidR="007A5240" w:rsidRPr="003860AB">
        <w:rPr>
          <w:rFonts w:ascii="Arial" w:eastAsia="Calibri" w:hAnsi="Arial" w:cs="Arial"/>
        </w:rPr>
        <w:t xml:space="preserve"> (participation des représentants </w:t>
      </w:r>
      <w:r w:rsidR="00BC0567" w:rsidRPr="003860AB">
        <w:rPr>
          <w:rFonts w:ascii="Arial" w:eastAsia="Calibri" w:hAnsi="Arial" w:cs="Arial"/>
        </w:rPr>
        <w:t xml:space="preserve">et représentantes </w:t>
      </w:r>
      <w:r w:rsidR="007A5240" w:rsidRPr="003860AB">
        <w:rPr>
          <w:rFonts w:ascii="Arial" w:eastAsia="Calibri" w:hAnsi="Arial" w:cs="Arial"/>
        </w:rPr>
        <w:t>de la collectivité).</w:t>
      </w:r>
      <w:bookmarkEnd w:id="17"/>
    </w:p>
    <w:p w14:paraId="53443E67" w14:textId="77777777" w:rsidR="004C0D05" w:rsidRPr="003860AB" w:rsidRDefault="004C0D05" w:rsidP="00B721F1">
      <w:pPr>
        <w:rPr>
          <w:rFonts w:ascii="Arial" w:eastAsia="Calibri" w:hAnsi="Arial" w:cs="Arial"/>
        </w:rPr>
      </w:pPr>
    </w:p>
    <w:p w14:paraId="7C1AE0C9" w14:textId="32D9469E" w:rsidR="004C0D05" w:rsidRPr="003860AB" w:rsidRDefault="00802617" w:rsidP="00B721F1">
      <w:pPr>
        <w:rPr>
          <w:rFonts w:ascii="Arial" w:eastAsia="Calibri" w:hAnsi="Arial" w:cs="Arial"/>
        </w:rPr>
      </w:pPr>
      <w:bookmarkStart w:id="18" w:name="lt_pId021"/>
      <w:r w:rsidRPr="003860AB">
        <w:rPr>
          <w:rFonts w:ascii="Arial" w:eastAsia="Calibri" w:hAnsi="Arial" w:cs="Arial"/>
        </w:rPr>
        <w:t>Vous trouverez ci-dessous la liste des renseignements que vous devez fournir.</w:t>
      </w:r>
      <w:bookmarkEnd w:id="18"/>
    </w:p>
    <w:p w14:paraId="2E2E8A63" w14:textId="77777777" w:rsidR="00A05F87" w:rsidRPr="003860AB" w:rsidRDefault="00A05F87" w:rsidP="00B721F1">
      <w:pPr>
        <w:rPr>
          <w:rFonts w:ascii="Arial" w:eastAsia="Calibri" w:hAnsi="Arial" w:cs="Arial"/>
        </w:rPr>
      </w:pPr>
    </w:p>
    <w:p w14:paraId="4A7FCC1C" w14:textId="259ABCD5" w:rsidR="00B14EBA" w:rsidRPr="003860AB" w:rsidRDefault="007A5240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19" w:name="lt_pId022"/>
      <w:r w:rsidRPr="003860AB">
        <w:rPr>
          <w:rFonts w:ascii="Arial" w:eastAsia="Calibri" w:hAnsi="Arial" w:cs="Arial"/>
          <w:b/>
          <w:bCs/>
        </w:rPr>
        <w:t>« </w:t>
      </w:r>
      <w:proofErr w:type="spellStart"/>
      <w:r w:rsidR="00802617" w:rsidRPr="003860AB">
        <w:rPr>
          <w:rFonts w:ascii="Arial" w:eastAsia="Calibri" w:hAnsi="Arial" w:cs="Arial"/>
          <w:b/>
          <w:bCs/>
        </w:rPr>
        <w:t>Title</w:t>
      </w:r>
      <w:proofErr w:type="spellEnd"/>
      <w:r w:rsidR="00802617" w:rsidRPr="003860AB">
        <w:rPr>
          <w:rFonts w:ascii="Arial" w:eastAsia="Calibri" w:hAnsi="Arial" w:cs="Arial"/>
          <w:b/>
          <w:bCs/>
        </w:rPr>
        <w:t xml:space="preserve"> Page</w:t>
      </w:r>
      <w:r w:rsidRPr="003860AB">
        <w:rPr>
          <w:rFonts w:ascii="Arial" w:eastAsia="Calibri" w:hAnsi="Arial" w:cs="Arial"/>
          <w:b/>
          <w:bCs/>
        </w:rPr>
        <w:t> »</w:t>
      </w:r>
      <w:r w:rsidR="00802617" w:rsidRPr="003860AB">
        <w:rPr>
          <w:rFonts w:ascii="Arial" w:eastAsia="Calibri" w:hAnsi="Arial" w:cs="Arial"/>
          <w:bCs/>
        </w:rPr>
        <w:t xml:space="preserve"> (page de titre)</w:t>
      </w:r>
      <w:bookmarkEnd w:id="19"/>
    </w:p>
    <w:p w14:paraId="23C62757" w14:textId="77777777" w:rsidR="00EE7E2B" w:rsidRPr="003860AB" w:rsidRDefault="00802617" w:rsidP="00B721F1">
      <w:pPr>
        <w:pStyle w:val="ListParagraph"/>
        <w:ind w:left="360"/>
        <w:rPr>
          <w:rFonts w:ascii="Arial" w:eastAsia="Calibri" w:hAnsi="Arial" w:cs="Arial"/>
        </w:rPr>
      </w:pPr>
      <w:bookmarkStart w:id="20" w:name="lt_pId023"/>
      <w:r w:rsidRPr="003860AB">
        <w:rPr>
          <w:rFonts w:ascii="Arial" w:eastAsia="Calibri" w:hAnsi="Arial" w:cs="Arial"/>
        </w:rPr>
        <w:t>Cette section comprend les champs suivants, qui sont à remplir dans le système ProposalCentral.</w:t>
      </w:r>
      <w:bookmarkEnd w:id="20"/>
    </w:p>
    <w:p w14:paraId="03DFEDEE" w14:textId="5890E18E" w:rsidR="00B02543" w:rsidRPr="003860AB" w:rsidRDefault="00BC0567" w:rsidP="00B721F1">
      <w:pPr>
        <w:pStyle w:val="ListParagraph"/>
        <w:numPr>
          <w:ilvl w:val="0"/>
          <w:numId w:val="17"/>
        </w:numPr>
        <w:rPr>
          <w:rFonts w:ascii="Arial" w:eastAsia="Calibri" w:hAnsi="Arial" w:cs="Arial"/>
        </w:rPr>
      </w:pPr>
      <w:bookmarkStart w:id="21" w:name="lt_pId024"/>
      <w:r w:rsidRPr="003860AB">
        <w:rPr>
          <w:rFonts w:ascii="Arial" w:eastAsia="Calibri" w:hAnsi="Arial" w:cs="Arial"/>
          <w:b/>
          <w:bCs/>
        </w:rPr>
        <w:t>« </w:t>
      </w:r>
      <w:r w:rsidR="007A5240" w:rsidRPr="003860AB">
        <w:rPr>
          <w:rFonts w:ascii="Arial" w:eastAsia="Calibri" w:hAnsi="Arial" w:cs="Arial"/>
          <w:b/>
          <w:bCs/>
        </w:rPr>
        <w:t xml:space="preserve">Application </w:t>
      </w:r>
      <w:proofErr w:type="spellStart"/>
      <w:r w:rsidR="007A5240" w:rsidRPr="003860AB">
        <w:rPr>
          <w:rFonts w:ascii="Arial" w:eastAsia="Calibri" w:hAnsi="Arial" w:cs="Arial"/>
          <w:b/>
          <w:bCs/>
        </w:rPr>
        <w:t>Title</w:t>
      </w:r>
      <w:proofErr w:type="spellEnd"/>
      <w:r w:rsidRPr="003860AB">
        <w:rPr>
          <w:rFonts w:ascii="Arial" w:eastAsia="Calibri" w:hAnsi="Arial" w:cs="Arial"/>
          <w:b/>
          <w:bCs/>
        </w:rPr>
        <w:t> »</w:t>
      </w:r>
      <w:r w:rsidR="007A5240" w:rsidRPr="003860AB">
        <w:rPr>
          <w:rFonts w:ascii="Arial" w:eastAsia="Calibri" w:hAnsi="Arial" w:cs="Arial"/>
          <w:bCs/>
        </w:rPr>
        <w:t xml:space="preserve"> (titre de la demande) : Veuillez inscrire « </w:t>
      </w:r>
      <w:r w:rsidR="007A5240" w:rsidRPr="003860AB">
        <w:rPr>
          <w:rFonts w:ascii="Arial" w:eastAsia="Calibri" w:hAnsi="Arial" w:cs="Arial"/>
          <w:bCs/>
          <w:u w:val="single"/>
        </w:rPr>
        <w:t xml:space="preserve">Community </w:t>
      </w:r>
      <w:proofErr w:type="spellStart"/>
      <w:r w:rsidR="007A5240" w:rsidRPr="003860AB">
        <w:rPr>
          <w:rFonts w:ascii="Arial" w:eastAsia="Calibri" w:hAnsi="Arial" w:cs="Arial"/>
          <w:bCs/>
          <w:u w:val="single"/>
        </w:rPr>
        <w:t>Representative</w:t>
      </w:r>
      <w:proofErr w:type="spellEnd"/>
      <w:r w:rsidR="007A5240" w:rsidRPr="003860AB">
        <w:rPr>
          <w:rFonts w:ascii="Arial" w:eastAsia="Calibri" w:hAnsi="Arial" w:cs="Arial"/>
          <w:bCs/>
          <w:u w:val="single"/>
        </w:rPr>
        <w:t xml:space="preserve"> Program </w:t>
      </w:r>
      <w:r w:rsidR="007A5240" w:rsidRPr="003860AB">
        <w:rPr>
          <w:rFonts w:ascii="Arial" w:eastAsia="Calibri" w:hAnsi="Arial" w:cs="Arial"/>
          <w:bCs/>
        </w:rPr>
        <w:t xml:space="preserve">» (programme de participation des représentants </w:t>
      </w:r>
      <w:r w:rsidRPr="003860AB">
        <w:rPr>
          <w:rFonts w:ascii="Arial" w:eastAsia="Calibri" w:hAnsi="Arial" w:cs="Arial"/>
          <w:bCs/>
        </w:rPr>
        <w:t xml:space="preserve">et représentantes </w:t>
      </w:r>
      <w:r w:rsidR="007A5240" w:rsidRPr="003860AB">
        <w:rPr>
          <w:rFonts w:ascii="Arial" w:eastAsia="Calibri" w:hAnsi="Arial" w:cs="Arial"/>
          <w:bCs/>
        </w:rPr>
        <w:t>de la collectivité).</w:t>
      </w:r>
      <w:bookmarkEnd w:id="21"/>
    </w:p>
    <w:p w14:paraId="40B77537" w14:textId="2B515A12" w:rsidR="00C90BB1" w:rsidRPr="003860AB" w:rsidRDefault="00F744BC" w:rsidP="00F744BC">
      <w:pPr>
        <w:pStyle w:val="ListParagraph"/>
        <w:numPr>
          <w:ilvl w:val="0"/>
          <w:numId w:val="17"/>
        </w:numPr>
        <w:rPr>
          <w:rFonts w:ascii="Arial" w:eastAsia="Times New Roman" w:hAnsi="Arial" w:cs="Arial"/>
        </w:rPr>
      </w:pPr>
      <w:r w:rsidRPr="003860A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F7724C" wp14:editId="4D51F0CD">
                <wp:simplePos x="0" y="0"/>
                <wp:positionH relativeFrom="column">
                  <wp:posOffset>161290</wp:posOffset>
                </wp:positionH>
                <wp:positionV relativeFrom="paragraph">
                  <wp:posOffset>1009650</wp:posOffset>
                </wp:positionV>
                <wp:extent cx="1296670" cy="240030"/>
                <wp:effectExtent l="19050" t="19050" r="17780" b="26670"/>
                <wp:wrapNone/>
                <wp:docPr id="625138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2400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5E9A" id="Rectangle 1" o:spid="_x0000_s1026" style="position:absolute;margin-left:12.7pt;margin-top:79.5pt;width:102.1pt;height:18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KxfgIAAFsFAAAOAAAAZHJzL2Uyb0RvYy54bWysVEtv2zAMvg/YfxB0X22n6SuoUxQtMgwo&#10;2mLt0LMiS7EBWdQoNU7260fJjwZdscOwHBTRJD+KHx+XV7vWsK1C34AteXGUc6ashKqxm5L/eF59&#10;OefMB2ErYcCqku+V51fLz58uO7dQM6jBVAoZgVi/6FzJ6xDcIsu8rFUr/BE4ZUmpAVsRSMRNVqHo&#10;CL012SzPT7MOsHIIUnlPX297JV8mfK2VDA9aexWYKTm9LaQT07mOZ7a8FIsNClc3cniG+IdXtKKx&#10;FHSCuhVBsFds/oBqG4ngQYcjCW0GWjdSpRwomyJ/l81TLZxKuRA53k00+f8HK++3T+4RiYbO+YWn&#10;a8xip7GN//Q+tktk7Sey1C4wSR+L2cXp6RlxKkk3m+f5cWIze/N26MNXBS2Ll5IjFSNxJLZ3PlBE&#10;Mh1NYjALq8aYVBBjWVfy4/Miz5OHB9NUURvtPG7WNwbZVlBNV6ucfrGMhHZgRpKx9PEtq3QLe6Mi&#10;hrHflWZNRXnM+gix4dQEK6RUNhS9qhaV6qMVJwfBRo8UOgFGZE2vnLAHgNGyBxmx+zcP9tFVpX6d&#10;nIfU/+Y8eaTIYMPk3DYW8KPMDGU1RO7tR5J6aiJLa6j2j8gQ+mnxTq4aquCd8OFRII0HFZ1GPjzQ&#10;oQ1QpWC4cVYD/vroe7SnriUtZx2NW8n9z1eBijPzzVI/XxTzeZzPJMxPzmYk4KFmfaixr+0NUPUL&#10;Wi5Opmu0D2a8aoT2hTbDdYxKKmElxS65DDgKN6FfA7RbpLq+TmY0k06EO/vkZASPrMYOfd69CHRD&#10;GwcagHsYR1Ms3nVzbzuQ2jM5CDTBqVWGbRNXxKGcrN524vI3AAAA//8DAFBLAwQUAAYACAAAACEA&#10;Ibpild0AAAAKAQAADwAAAGRycy9kb3ducmV2LnhtbEyPTU+EMBCG7yb+h2ZMvLllm11ckLIxJmr0&#10;tqjx2qUjEOiU0O6C/97xpMd558n7UewXN4gzTqHzpGG9SkAg1d521Gh4f3u82YEI0ZA1gyfU8I0B&#10;9uXlRWFy62c64LmKjWATCrnR0MY45lKGukVnwsqPSPz78pMzkc+pkXYyM5u7QaokSaUzHXFCa0Z8&#10;aLHuq5PT8DKroftszOtz1Vcfvd88rW8zp/X11XJ/ByLiEv9g+K3P1aHkTkd/IhvEoEFtN0yyvs14&#10;EwNKZSmIIytZugNZFvL/hPIHAAD//wMAUEsBAi0AFAAGAAgAAAAhALaDOJL+AAAA4QEAABMAAAAA&#10;AAAAAAAAAAAAAAAAAFtDb250ZW50X1R5cGVzXS54bWxQSwECLQAUAAYACAAAACEAOP0h/9YAAACU&#10;AQAACwAAAAAAAAAAAAAAAAAvAQAAX3JlbHMvLnJlbHNQSwECLQAUAAYACAAAACEAcCCCsX4CAABb&#10;BQAADgAAAAAAAAAAAAAAAAAuAgAAZHJzL2Uyb0RvYy54bWxQSwECLQAUAAYACAAAACEAIbpild0A&#10;AAAKAQAADwAAAAAAAAAAAAAAAADYBAAAZHJzL2Rvd25yZXYueG1sUEsFBgAAAAAEAAQA8wAAAOIF&#10;AAAAAA==&#10;" filled="f" strokecolor="red" strokeweight="3pt"/>
            </w:pict>
          </mc:Fallback>
        </mc:AlternateContent>
      </w:r>
      <w:r w:rsidR="004C03B3" w:rsidRPr="003860AB">
        <w:rPr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05BAD77E" wp14:editId="5C240316">
            <wp:simplePos x="0" y="0"/>
            <wp:positionH relativeFrom="column">
              <wp:posOffset>127635</wp:posOffset>
            </wp:positionH>
            <wp:positionV relativeFrom="paragraph">
              <wp:posOffset>679450</wp:posOffset>
            </wp:positionV>
            <wp:extent cx="6162040" cy="3012440"/>
            <wp:effectExtent l="0" t="0" r="0" b="0"/>
            <wp:wrapTight wrapText="bothSides">
              <wp:wrapPolygon edited="0">
                <wp:start x="0" y="0"/>
                <wp:lineTo x="0" y="21445"/>
                <wp:lineTo x="21502" y="21445"/>
                <wp:lineTo x="21502" y="0"/>
                <wp:lineTo x="0" y="0"/>
              </wp:wrapPolygon>
            </wp:wrapTight>
            <wp:docPr id="764446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4675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2" w:name="lt_pId025"/>
      <w:r w:rsidR="00BC0567" w:rsidRPr="003860AB">
        <w:rPr>
          <w:rFonts w:ascii="Arial" w:eastAsia="Calibri" w:hAnsi="Arial" w:cs="Arial"/>
          <w:b/>
          <w:bCs/>
        </w:rPr>
        <w:t>« </w:t>
      </w:r>
      <w:proofErr w:type="spellStart"/>
      <w:r w:rsidR="007A5240" w:rsidRPr="003860AB">
        <w:rPr>
          <w:rFonts w:ascii="Arial" w:eastAsia="Calibri" w:hAnsi="Arial" w:cs="Arial"/>
          <w:b/>
          <w:bCs/>
        </w:rPr>
        <w:t>Applicant’s</w:t>
      </w:r>
      <w:proofErr w:type="spellEnd"/>
      <w:r w:rsidR="007A5240" w:rsidRPr="003860AB">
        <w:rPr>
          <w:rFonts w:ascii="Arial" w:eastAsia="Calibri" w:hAnsi="Arial" w:cs="Arial"/>
          <w:b/>
          <w:bCs/>
        </w:rPr>
        <w:t xml:space="preserve"> </w:t>
      </w:r>
      <w:proofErr w:type="spellStart"/>
      <w:r w:rsidR="007A5240" w:rsidRPr="003860AB">
        <w:rPr>
          <w:rFonts w:ascii="Arial" w:eastAsia="Calibri" w:hAnsi="Arial" w:cs="Arial"/>
          <w:b/>
          <w:bCs/>
        </w:rPr>
        <w:t>relationship</w:t>
      </w:r>
      <w:proofErr w:type="spellEnd"/>
      <w:r w:rsidR="007A5240" w:rsidRPr="003860AB">
        <w:rPr>
          <w:rFonts w:ascii="Arial" w:eastAsia="Calibri" w:hAnsi="Arial" w:cs="Arial"/>
          <w:b/>
          <w:bCs/>
        </w:rPr>
        <w:t xml:space="preserve"> to MS</w:t>
      </w:r>
      <w:r w:rsidR="00BC0567" w:rsidRPr="003860AB">
        <w:rPr>
          <w:rFonts w:ascii="Arial" w:eastAsia="Calibri" w:hAnsi="Arial" w:cs="Arial"/>
          <w:b/>
          <w:bCs/>
        </w:rPr>
        <w:t> »</w:t>
      </w:r>
      <w:r w:rsidR="007A5240" w:rsidRPr="003860AB">
        <w:rPr>
          <w:rFonts w:ascii="Arial" w:eastAsia="Calibri" w:hAnsi="Arial" w:cs="Arial"/>
          <w:bCs/>
        </w:rPr>
        <w:t xml:space="preserve"> (lien de la personne candidate avec la SP) : À partir du menu déroulant, veuillez sélectionner la catégorie qui correspond </w:t>
      </w:r>
      <w:r w:rsidR="00BC0567" w:rsidRPr="003860AB">
        <w:rPr>
          <w:rFonts w:ascii="Arial" w:eastAsia="Calibri" w:hAnsi="Arial" w:cs="Arial"/>
          <w:bCs/>
        </w:rPr>
        <w:t xml:space="preserve">le plus </w:t>
      </w:r>
      <w:r w:rsidR="007A5240" w:rsidRPr="003860AB">
        <w:rPr>
          <w:rFonts w:ascii="Arial" w:eastAsia="Calibri" w:hAnsi="Arial" w:cs="Arial"/>
          <w:bCs/>
        </w:rPr>
        <w:t>au lien que vous avez avec la SP.</w:t>
      </w:r>
      <w:bookmarkEnd w:id="22"/>
    </w:p>
    <w:p w14:paraId="591889D5" w14:textId="6B592FB7" w:rsidR="007E1359" w:rsidRPr="003860AB" w:rsidRDefault="00F744BC" w:rsidP="00B721F1">
      <w:pPr>
        <w:pStyle w:val="ListParagraph"/>
        <w:rPr>
          <w:rFonts w:ascii="Arial" w:eastAsia="Calibri" w:hAnsi="Arial" w:cs="Arial"/>
        </w:rPr>
      </w:pPr>
      <w:r w:rsidRPr="003860A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807CA" wp14:editId="578863CF">
                <wp:simplePos x="0" y="0"/>
                <wp:positionH relativeFrom="column">
                  <wp:posOffset>2545080</wp:posOffset>
                </wp:positionH>
                <wp:positionV relativeFrom="paragraph">
                  <wp:posOffset>1909445</wp:posOffset>
                </wp:positionV>
                <wp:extent cx="3669665" cy="165735"/>
                <wp:effectExtent l="19050" t="19050" r="26035" b="24765"/>
                <wp:wrapNone/>
                <wp:docPr id="13832525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665" cy="165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97282" id="Rectangle 1" o:spid="_x0000_s1026" style="position:absolute;margin-left:200.4pt;margin-top:150.35pt;width:288.9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3jKfQIAAFsFAAAOAAAAZHJzL2Uyb0RvYy54bWysVMFu2zAMvQ/YPwi6r7bTJm2DOkWQIsOA&#10;og3WDj0rshQbkCWNUuNkXz9Kst2gK3YYloNCmeQj+UTy5vbQKrIX4BqjS1qc5ZQIzU3V6F1Jfzyv&#10;v1xR4jzTFVNGi5IehaO3i8+fbjo7FxNTG1UJIAii3byzJa29t/Msc7wWLXNnxgqNSmmgZR6vsMsq&#10;YB2ityqb5Pks6wxUFgwXzuHXu6Ski4gvpeD+UUonPFElxdx8PCGe23Bmixs23wGzdcP7NNg/ZNGy&#10;RmPQEeqOeUZeofkDqm04GGekP+OmzYyUDRexBqymyN9V81QzK2ItSI6zI03u/8Hyh/2T3QDS0Fk3&#10;dyiGKg4S2vCP+ZFDJOs4kiUOnnD8eD6bXc9mU0o46orZ9PJ8GtjM3rwtOP9VmJYEoaSAjxE5Yvt7&#10;55PpYBKCabNulIoPojTpMMJVkefRwxnVVEEb7BzstisFZM/wTdfrHH994BMzTENpzOatqij5oxIB&#10;Q+nvQpKmwjomKUJoODHCMs6F9kVS1awSKVoxPQk2eMSaI2BAlpjliN0DDJYJZMBODPT2wVXEfh2d&#10;+9L/5jx6xMhG+9G5bbSBjypTWFUfOdkPJCVqAktbUx03QMCkaXGWrxt8wXvm/IYBjgcOEo68f8RD&#10;KoMvZXqJktrAr4++B3vsWtRS0uG4ldT9fGUgKFHfNPbzdXFxEeYzXi6mlxO8wKlme6rRr+3K4OsX&#10;uFwsj2Kw92oQJZj2BTfDMkRFFdMcY5eUexguK5/WAO4WLpbLaIYzaZm/10+WB/DAaujQ58MLA9u3&#10;sccBeDDDaLL5u25Otj2picn+ghMcW6XfNmFFnN6j1dtOXPwGAAD//wMAUEsDBBQABgAIAAAAIQCW&#10;XGgt3wAAAAsBAAAPAAAAZHJzL2Rvd25yZXYueG1sTI9BT8MwDIXvSPyHyEjcWLIyrV1pOiEkQHCj&#10;gLh6bWirJk7VZGv595gTu9nPT+99LvaLs+JkptB70rBeKRCGat/01Gr4eH+8yUCEiNSg9WQ0/JgA&#10;+/LyosC88TO9mVMVW8EhFHLU0MU45lKGujMOw8qPhvj27SeHkdeplc2EM4c7KxOlttJhT9zQ4Wge&#10;OlMP1dFpeJkT23+1+PpcDdXn4DdP63TntL6+Wu7vQESzxH8z/OEzOpTMdPBHaoKwGjZKMXrUcKtU&#10;CoIduzTj4cBKss1AloU8/6H8BQAA//8DAFBLAQItABQABgAIAAAAIQC2gziS/gAAAOEBAAATAAAA&#10;AAAAAAAAAAAAAAAAAABbQ29udGVudF9UeXBlc10ueG1sUEsBAi0AFAAGAAgAAAAhADj9If/WAAAA&#10;lAEAAAsAAAAAAAAAAAAAAAAALwEAAF9yZWxzLy5yZWxzUEsBAi0AFAAGAAgAAAAhADyPeMp9AgAA&#10;WwUAAA4AAAAAAAAAAAAAAAAALgIAAGRycy9lMm9Eb2MueG1sUEsBAi0AFAAGAAgAAAAhAJZcaC3f&#10;AAAACwEAAA8AAAAAAAAAAAAAAAAA1wQAAGRycy9kb3ducmV2LnhtbFBLBQYAAAAABAAEAPMAAADj&#10;BQAAAAA=&#10;" filled="f" strokecolor="red" strokeweight="3pt"/>
            </w:pict>
          </mc:Fallback>
        </mc:AlternateContent>
      </w:r>
    </w:p>
    <w:p w14:paraId="1D6C9BD4" w14:textId="65F10EE3" w:rsidR="007C526D" w:rsidRPr="003860AB" w:rsidRDefault="00802617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23" w:name="lt_pId026"/>
      <w:r w:rsidRPr="003860AB">
        <w:rPr>
          <w:rFonts w:ascii="Arial" w:eastAsia="Calibri" w:hAnsi="Arial" w:cs="Arial"/>
          <w:b/>
          <w:bCs/>
        </w:rPr>
        <w:t>«</w:t>
      </w:r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 xml:space="preserve">Enable </w:t>
      </w:r>
      <w:proofErr w:type="spellStart"/>
      <w:r w:rsidRPr="003860AB">
        <w:rPr>
          <w:rFonts w:ascii="Arial" w:eastAsia="Calibri" w:hAnsi="Arial" w:cs="Arial"/>
          <w:b/>
          <w:bCs/>
        </w:rPr>
        <w:t>Other</w:t>
      </w:r>
      <w:proofErr w:type="spellEnd"/>
      <w:r w:rsidRPr="003860AB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860AB">
        <w:rPr>
          <w:rFonts w:ascii="Arial" w:eastAsia="Calibri" w:hAnsi="Arial" w:cs="Arial"/>
          <w:b/>
          <w:bCs/>
        </w:rPr>
        <w:t>Users</w:t>
      </w:r>
      <w:proofErr w:type="spellEnd"/>
      <w:r w:rsidRPr="003860AB">
        <w:rPr>
          <w:rFonts w:ascii="Arial" w:eastAsia="Calibri" w:hAnsi="Arial" w:cs="Arial"/>
          <w:b/>
          <w:bCs/>
        </w:rPr>
        <w:t xml:space="preserve"> to Access </w:t>
      </w:r>
      <w:proofErr w:type="spellStart"/>
      <w:r w:rsidRPr="003860AB">
        <w:rPr>
          <w:rFonts w:ascii="Arial" w:eastAsia="Calibri" w:hAnsi="Arial" w:cs="Arial"/>
          <w:b/>
          <w:bCs/>
        </w:rPr>
        <w:t>this</w:t>
      </w:r>
      <w:proofErr w:type="spellEnd"/>
      <w:r w:rsidRPr="003860AB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860AB">
        <w:rPr>
          <w:rFonts w:ascii="Arial" w:eastAsia="Calibri" w:hAnsi="Arial" w:cs="Arial"/>
          <w:b/>
          <w:bCs/>
        </w:rPr>
        <w:t>Proposal</w:t>
      </w:r>
      <w:proofErr w:type="spellEnd"/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>»</w:t>
      </w:r>
      <w:r w:rsidRPr="003860AB">
        <w:rPr>
          <w:rFonts w:ascii="Arial" w:eastAsia="Calibri" w:hAnsi="Arial" w:cs="Arial"/>
          <w:bCs/>
        </w:rPr>
        <w:t xml:space="preserve"> (accès à la candidature par d’autres utilisateurs</w:t>
      </w:r>
      <w:r w:rsidR="00A45189" w:rsidRPr="003860AB">
        <w:rPr>
          <w:rFonts w:ascii="Arial" w:eastAsia="Calibri" w:hAnsi="Arial" w:cs="Arial"/>
          <w:bCs/>
        </w:rPr>
        <w:t xml:space="preserve"> ou utilisatrices</w:t>
      </w:r>
      <w:r w:rsidRPr="003860AB">
        <w:rPr>
          <w:rFonts w:ascii="Arial" w:eastAsia="Calibri" w:hAnsi="Arial" w:cs="Arial"/>
          <w:bCs/>
        </w:rPr>
        <w:t>) – Facultatif</w:t>
      </w:r>
      <w:bookmarkEnd w:id="23"/>
    </w:p>
    <w:p w14:paraId="6AA2D99F" w14:textId="6AF93CCD" w:rsidR="00B721F1" w:rsidRPr="003860AB" w:rsidRDefault="008250C8" w:rsidP="00B721F1">
      <w:pPr>
        <w:pStyle w:val="ListParagraph"/>
        <w:numPr>
          <w:ilvl w:val="0"/>
          <w:numId w:val="23"/>
        </w:numPr>
        <w:rPr>
          <w:rFonts w:ascii="Arial" w:eastAsia="Times New Roman" w:hAnsi="Arial" w:cs="Arial"/>
        </w:rPr>
      </w:pPr>
      <w:bookmarkStart w:id="24" w:name="lt_pId027"/>
      <w:r w:rsidRPr="003860AB">
        <w:rPr>
          <w:rFonts w:ascii="Arial" w:eastAsia="Times New Roman" w:hAnsi="Arial" w:cs="Arial"/>
        </w:rPr>
        <w:t>Vous aurez la possibilité d</w:t>
      </w:r>
      <w:r w:rsidR="006A53C7" w:rsidRPr="003860AB">
        <w:rPr>
          <w:rFonts w:ascii="Arial" w:eastAsia="Times New Roman" w:hAnsi="Arial" w:cs="Arial"/>
        </w:rPr>
        <w:t>’</w:t>
      </w:r>
      <w:r w:rsidRPr="003860AB">
        <w:rPr>
          <w:rFonts w:ascii="Arial" w:eastAsia="Times New Roman" w:hAnsi="Arial" w:cs="Arial"/>
        </w:rPr>
        <w:t>accorder à quelqu</w:t>
      </w:r>
      <w:r w:rsidR="006A53C7" w:rsidRPr="003860AB">
        <w:rPr>
          <w:rFonts w:ascii="Arial" w:eastAsia="Times New Roman" w:hAnsi="Arial" w:cs="Arial"/>
        </w:rPr>
        <w:t>’</w:t>
      </w:r>
      <w:r w:rsidRPr="003860AB">
        <w:rPr>
          <w:rFonts w:ascii="Arial" w:eastAsia="Times New Roman" w:hAnsi="Arial" w:cs="Arial"/>
        </w:rPr>
        <w:t xml:space="preserve">un </w:t>
      </w:r>
      <w:r w:rsidR="003A4876" w:rsidRPr="003860AB">
        <w:rPr>
          <w:rFonts w:ascii="Arial" w:eastAsia="Times New Roman" w:hAnsi="Arial" w:cs="Arial"/>
        </w:rPr>
        <w:t>l’</w:t>
      </w:r>
      <w:r w:rsidRPr="003860AB">
        <w:rPr>
          <w:rFonts w:ascii="Arial" w:eastAsia="Times New Roman" w:hAnsi="Arial" w:cs="Arial"/>
        </w:rPr>
        <w:t>accès à votre candidature si vous avez l</w:t>
      </w:r>
      <w:r w:rsidR="006A53C7" w:rsidRPr="003860AB">
        <w:rPr>
          <w:rFonts w:ascii="Arial" w:eastAsia="Times New Roman" w:hAnsi="Arial" w:cs="Arial"/>
        </w:rPr>
        <w:t>’</w:t>
      </w:r>
      <w:r w:rsidRPr="003860AB">
        <w:rPr>
          <w:rFonts w:ascii="Arial" w:eastAsia="Times New Roman" w:hAnsi="Arial" w:cs="Arial"/>
        </w:rPr>
        <w:t>impression que vous avez besoin d</w:t>
      </w:r>
      <w:r w:rsidR="006A53C7" w:rsidRPr="003860AB">
        <w:rPr>
          <w:rFonts w:ascii="Arial" w:eastAsia="Times New Roman" w:hAnsi="Arial" w:cs="Arial"/>
        </w:rPr>
        <w:t>’</w:t>
      </w:r>
      <w:r w:rsidRPr="003860AB">
        <w:rPr>
          <w:rFonts w:ascii="Arial" w:eastAsia="Times New Roman" w:hAnsi="Arial" w:cs="Arial"/>
        </w:rPr>
        <w:t xml:space="preserve">aide </w:t>
      </w:r>
      <w:r w:rsidR="00B311D8" w:rsidRPr="003860AB">
        <w:rPr>
          <w:rFonts w:ascii="Arial" w:eastAsia="Times New Roman" w:hAnsi="Arial" w:cs="Arial"/>
        </w:rPr>
        <w:t>pour</w:t>
      </w:r>
      <w:r w:rsidRPr="003860AB">
        <w:rPr>
          <w:rFonts w:ascii="Arial" w:eastAsia="Times New Roman" w:hAnsi="Arial" w:cs="Arial"/>
        </w:rPr>
        <w:t xml:space="preserve"> </w:t>
      </w:r>
      <w:r w:rsidR="00436BA0" w:rsidRPr="003860AB">
        <w:rPr>
          <w:rFonts w:ascii="Arial" w:eastAsia="Times New Roman" w:hAnsi="Arial" w:cs="Arial"/>
        </w:rPr>
        <w:t>remplir</w:t>
      </w:r>
      <w:r w:rsidRPr="003860AB">
        <w:rPr>
          <w:rFonts w:ascii="Arial" w:eastAsia="Times New Roman" w:hAnsi="Arial" w:cs="Arial"/>
        </w:rPr>
        <w:t xml:space="preserve"> </w:t>
      </w:r>
      <w:r w:rsidR="003A4876" w:rsidRPr="003860AB">
        <w:rPr>
          <w:rFonts w:ascii="Arial" w:eastAsia="Times New Roman" w:hAnsi="Arial" w:cs="Arial"/>
        </w:rPr>
        <w:t>l</w:t>
      </w:r>
      <w:r w:rsidR="00B311D8" w:rsidRPr="003860AB">
        <w:rPr>
          <w:rFonts w:ascii="Arial" w:eastAsia="Times New Roman" w:hAnsi="Arial" w:cs="Arial"/>
        </w:rPr>
        <w:t xml:space="preserve">a demande </w:t>
      </w:r>
      <w:r w:rsidRPr="003860AB">
        <w:rPr>
          <w:rFonts w:ascii="Arial" w:eastAsia="Times New Roman" w:hAnsi="Arial" w:cs="Arial"/>
        </w:rPr>
        <w:t xml:space="preserve">ou </w:t>
      </w:r>
      <w:r w:rsidR="00A45189" w:rsidRPr="003860AB">
        <w:rPr>
          <w:rFonts w:ascii="Arial" w:eastAsia="Times New Roman" w:hAnsi="Arial" w:cs="Arial"/>
        </w:rPr>
        <w:t>pour</w:t>
      </w:r>
      <w:r w:rsidRPr="003860AB">
        <w:rPr>
          <w:rFonts w:ascii="Arial" w:eastAsia="Times New Roman" w:hAnsi="Arial" w:cs="Arial"/>
        </w:rPr>
        <w:t xml:space="preserve"> y apporter des modifications.</w:t>
      </w:r>
      <w:bookmarkEnd w:id="24"/>
    </w:p>
    <w:p w14:paraId="04839F27" w14:textId="3A2C7468" w:rsidR="00EF292F" w:rsidRPr="003860AB" w:rsidRDefault="008250C8" w:rsidP="00B721F1">
      <w:pPr>
        <w:pStyle w:val="ListParagraph"/>
        <w:numPr>
          <w:ilvl w:val="0"/>
          <w:numId w:val="23"/>
        </w:numPr>
        <w:rPr>
          <w:rFonts w:ascii="Arial" w:eastAsia="Times New Roman" w:hAnsi="Arial" w:cs="Arial"/>
        </w:rPr>
      </w:pPr>
      <w:bookmarkStart w:id="25" w:name="lt_pId028"/>
      <w:r w:rsidRPr="003860AB">
        <w:rPr>
          <w:rFonts w:ascii="Arial" w:eastAsia="Times New Roman" w:hAnsi="Arial" w:cs="Arial"/>
        </w:rPr>
        <w:t xml:space="preserve">Si vous souhaitez </w:t>
      </w:r>
      <w:r w:rsidR="003A4876" w:rsidRPr="003860AB">
        <w:rPr>
          <w:rFonts w:ascii="Arial" w:eastAsia="Times New Roman" w:hAnsi="Arial" w:cs="Arial"/>
        </w:rPr>
        <w:t>permettre</w:t>
      </w:r>
      <w:r w:rsidRPr="003860AB">
        <w:rPr>
          <w:rFonts w:ascii="Arial" w:eastAsia="Times New Roman" w:hAnsi="Arial" w:cs="Arial"/>
        </w:rPr>
        <w:t xml:space="preserve"> à quelqu’un</w:t>
      </w:r>
      <w:r w:rsidR="00B311D8" w:rsidRPr="003860AB">
        <w:rPr>
          <w:rFonts w:ascii="Arial" w:eastAsia="Times New Roman" w:hAnsi="Arial" w:cs="Arial"/>
        </w:rPr>
        <w:t xml:space="preserve"> d’accéder à votre </w:t>
      </w:r>
      <w:r w:rsidRPr="003860AB">
        <w:rPr>
          <w:rFonts w:ascii="Arial" w:eastAsia="Times New Roman" w:hAnsi="Arial" w:cs="Arial"/>
        </w:rPr>
        <w:t>demande, vous pouvez entrer l’adresse courriel de cette personne dans l’espace réservé à cet effet.</w:t>
      </w:r>
      <w:bookmarkEnd w:id="25"/>
      <w:r w:rsidR="00592A82" w:rsidRPr="003860AB">
        <w:rPr>
          <w:rFonts w:ascii="Arial" w:eastAsia="Times New Roman" w:hAnsi="Arial" w:cs="Arial"/>
        </w:rPr>
        <w:t xml:space="preserve"> </w:t>
      </w:r>
      <w:bookmarkStart w:id="26" w:name="lt_pId029"/>
      <w:r w:rsidR="00436BA0" w:rsidRPr="003860AB">
        <w:rPr>
          <w:rFonts w:ascii="Arial" w:eastAsia="Times New Roman" w:hAnsi="Arial" w:cs="Arial"/>
          <w:b/>
          <w:bCs/>
        </w:rPr>
        <w:t>REMARQUE</w:t>
      </w:r>
      <w:r w:rsidR="00436BA0" w:rsidRPr="003860AB">
        <w:rPr>
          <w:rFonts w:ascii="Arial" w:eastAsia="Times New Roman" w:hAnsi="Arial" w:cs="Arial"/>
          <w:bCs/>
        </w:rPr>
        <w:t> </w:t>
      </w:r>
      <w:r w:rsidR="00802617" w:rsidRPr="003860AB">
        <w:rPr>
          <w:rFonts w:ascii="Arial" w:eastAsia="Times New Roman" w:hAnsi="Arial" w:cs="Arial"/>
          <w:b/>
          <w:bCs/>
        </w:rPr>
        <w:t>:</w:t>
      </w:r>
      <w:r w:rsidR="00802617" w:rsidRPr="003860AB">
        <w:rPr>
          <w:rFonts w:ascii="Arial" w:eastAsia="Times New Roman" w:hAnsi="Arial" w:cs="Arial"/>
          <w:bCs/>
        </w:rPr>
        <w:t xml:space="preserve"> </w:t>
      </w:r>
      <w:r w:rsidR="00623898" w:rsidRPr="003860AB">
        <w:rPr>
          <w:rFonts w:ascii="Arial" w:eastAsia="Times New Roman" w:hAnsi="Arial" w:cs="Arial"/>
          <w:bCs/>
        </w:rPr>
        <w:t>La</w:t>
      </w:r>
      <w:r w:rsidR="00802617" w:rsidRPr="003860AB">
        <w:rPr>
          <w:rFonts w:ascii="Arial" w:eastAsia="Times New Roman" w:hAnsi="Arial" w:cs="Arial"/>
          <w:bCs/>
        </w:rPr>
        <w:t xml:space="preserve"> personne en question </w:t>
      </w:r>
      <w:r w:rsidR="00623898" w:rsidRPr="003860AB">
        <w:rPr>
          <w:rFonts w:ascii="Arial" w:eastAsia="Times New Roman" w:hAnsi="Arial" w:cs="Arial"/>
          <w:bCs/>
        </w:rPr>
        <w:t>doit détenir</w:t>
      </w:r>
      <w:r w:rsidR="00802617" w:rsidRPr="003860AB">
        <w:rPr>
          <w:rFonts w:ascii="Arial" w:eastAsia="Times New Roman" w:hAnsi="Arial" w:cs="Arial"/>
          <w:bCs/>
        </w:rPr>
        <w:t>, elle aussi, un compte dans le système ProposalCentral.</w:t>
      </w:r>
      <w:bookmarkEnd w:id="26"/>
    </w:p>
    <w:p w14:paraId="487D4E58" w14:textId="77777777" w:rsidR="00C90BB1" w:rsidRPr="003860AB" w:rsidRDefault="00C90BB1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0A336222" w14:textId="77777777" w:rsidR="00EF292F" w:rsidRPr="003860AB" w:rsidRDefault="00EF292F" w:rsidP="00B721F1">
      <w:pPr>
        <w:pStyle w:val="ListParagraph"/>
        <w:ind w:left="360"/>
      </w:pPr>
    </w:p>
    <w:p w14:paraId="704875DC" w14:textId="77777777" w:rsidR="0081260B" w:rsidRPr="003860AB" w:rsidRDefault="007A5240" w:rsidP="00B721F1">
      <w:pPr>
        <w:pStyle w:val="ListParagraph"/>
        <w:ind w:left="360"/>
      </w:pPr>
      <w:r w:rsidRPr="003860AB">
        <w:rPr>
          <w:noProof/>
          <w:lang w:eastAsia="fr-CA"/>
        </w:rPr>
        <w:lastRenderedPageBreak/>
        <w:drawing>
          <wp:inline distT="0" distB="0" distL="0" distR="0" wp14:anchorId="7DC8282E" wp14:editId="02BA6008">
            <wp:extent cx="5943600" cy="872115"/>
            <wp:effectExtent l="0" t="0" r="0" b="4445"/>
            <wp:docPr id="688695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95657" name=""/>
                    <pic:cNvPicPr/>
                  </pic:nvPicPr>
                  <pic:blipFill>
                    <a:blip r:embed="rId15"/>
                    <a:srcRect b="7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E6C03" w14:textId="77777777" w:rsidR="00C90BB1" w:rsidRPr="003860AB" w:rsidRDefault="00C90BB1" w:rsidP="00B721F1">
      <w:pPr>
        <w:pStyle w:val="ListParagraph"/>
        <w:ind w:left="360"/>
      </w:pPr>
    </w:p>
    <w:p w14:paraId="3DE288EE" w14:textId="073D54F3" w:rsidR="005E72C3" w:rsidRPr="003860AB" w:rsidRDefault="007A5240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27" w:name="lt_pId030"/>
      <w:r w:rsidRPr="003860AB">
        <w:rPr>
          <w:rFonts w:ascii="Arial" w:eastAsia="Calibri" w:hAnsi="Arial" w:cs="Arial"/>
          <w:b/>
          <w:bCs/>
        </w:rPr>
        <w:t>«</w:t>
      </w:r>
      <w:r w:rsidRPr="003860AB">
        <w:rPr>
          <w:rFonts w:ascii="Arial" w:eastAsia="Calibri" w:hAnsi="Arial" w:cs="Arial"/>
          <w:bCs/>
        </w:rPr>
        <w:t> </w:t>
      </w:r>
      <w:proofErr w:type="spellStart"/>
      <w:r w:rsidRPr="003860AB">
        <w:rPr>
          <w:rFonts w:ascii="Arial" w:eastAsia="Calibri" w:hAnsi="Arial" w:cs="Arial"/>
          <w:b/>
          <w:bCs/>
        </w:rPr>
        <w:t>Applicant</w:t>
      </w:r>
      <w:proofErr w:type="spellEnd"/>
      <w:r w:rsidRPr="003860AB">
        <w:rPr>
          <w:rFonts w:ascii="Arial" w:eastAsia="Calibri" w:hAnsi="Arial" w:cs="Arial"/>
          <w:b/>
          <w:bCs/>
        </w:rPr>
        <w:t xml:space="preserve"> Information</w:t>
      </w:r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>»</w:t>
      </w:r>
      <w:r w:rsidRPr="003860AB">
        <w:rPr>
          <w:rFonts w:ascii="Arial" w:eastAsia="Calibri" w:hAnsi="Arial" w:cs="Arial"/>
          <w:bCs/>
        </w:rPr>
        <w:t xml:space="preserve"> (renseignements sur la personne candidate)</w:t>
      </w:r>
      <w:bookmarkEnd w:id="27"/>
    </w:p>
    <w:p w14:paraId="36ABE422" w14:textId="567A872E" w:rsidR="007C526D" w:rsidRPr="003860AB" w:rsidRDefault="00802617" w:rsidP="062E03F0">
      <w:pPr>
        <w:pStyle w:val="ListParagraph"/>
        <w:numPr>
          <w:ilvl w:val="0"/>
          <w:numId w:val="20"/>
        </w:numPr>
        <w:rPr>
          <w:rFonts w:ascii="Arial" w:eastAsia="Calibri" w:hAnsi="Arial" w:cs="Arial"/>
          <w:color w:val="000000" w:themeColor="text1"/>
        </w:rPr>
      </w:pPr>
      <w:bookmarkStart w:id="28" w:name="lt_pId031"/>
      <w:r w:rsidRPr="003860AB">
        <w:rPr>
          <w:rFonts w:ascii="Arial" w:hAnsi="Arial" w:cs="Arial"/>
        </w:rPr>
        <w:t>Dans le système ProposalCentral, entrez votre nom, celui de l’établissement auquel vous apporterez votre contribution ainsi que les coordonnées demandées.</w:t>
      </w:r>
      <w:bookmarkEnd w:id="28"/>
      <w:r w:rsidR="007A5240" w:rsidRPr="003860AB">
        <w:rPr>
          <w:rFonts w:ascii="Arial" w:hAnsi="Arial" w:cs="Arial"/>
        </w:rPr>
        <w:t xml:space="preserve"> </w:t>
      </w:r>
      <w:bookmarkStart w:id="29" w:name="lt_pId032"/>
      <w:r w:rsidRPr="003860AB">
        <w:rPr>
          <w:rFonts w:ascii="Arial" w:eastAsia="Calibri" w:hAnsi="Arial" w:cs="Arial"/>
          <w:color w:val="000000" w:themeColor="text1"/>
        </w:rPr>
        <w:t xml:space="preserve">Certains des champs à remplir pourraient déjà contenir des renseignements tirés de votre profil; dans ce cas, veuillez mettre ceux-ci à jour, au besoin, en sélectionnant </w:t>
      </w:r>
      <w:r w:rsidRPr="003860AB">
        <w:rPr>
          <w:rFonts w:ascii="Arial" w:eastAsia="Calibri" w:hAnsi="Arial" w:cs="Arial"/>
          <w:b/>
          <w:color w:val="000000" w:themeColor="text1"/>
        </w:rPr>
        <w:t>«</w:t>
      </w:r>
      <w:r w:rsidRPr="003860AB">
        <w:rPr>
          <w:rFonts w:ascii="Arial" w:eastAsia="Calibri" w:hAnsi="Arial" w:cs="Arial"/>
          <w:color w:val="000000" w:themeColor="text1"/>
        </w:rPr>
        <w:t> </w:t>
      </w:r>
      <w:proofErr w:type="spellStart"/>
      <w:r w:rsidRPr="003860AB">
        <w:rPr>
          <w:rFonts w:ascii="Arial" w:eastAsia="Calibri" w:hAnsi="Arial" w:cs="Arial"/>
          <w:b/>
          <w:color w:val="000000" w:themeColor="text1"/>
        </w:rPr>
        <w:t>Edit</w:t>
      </w:r>
      <w:proofErr w:type="spellEnd"/>
      <w:r w:rsidRPr="003860AB">
        <w:rPr>
          <w:rFonts w:ascii="Arial" w:eastAsia="Calibri" w:hAnsi="Arial" w:cs="Arial"/>
          <w:b/>
          <w:color w:val="000000" w:themeColor="text1"/>
        </w:rPr>
        <w:t xml:space="preserve"> Professional Profile</w:t>
      </w:r>
      <w:r w:rsidRPr="003860AB">
        <w:rPr>
          <w:rFonts w:ascii="Arial" w:eastAsia="Calibri" w:hAnsi="Arial" w:cs="Arial"/>
          <w:color w:val="000000" w:themeColor="text1"/>
        </w:rPr>
        <w:t> </w:t>
      </w:r>
      <w:r w:rsidRPr="003860AB">
        <w:rPr>
          <w:rFonts w:ascii="Arial" w:eastAsia="Calibri" w:hAnsi="Arial" w:cs="Arial"/>
          <w:b/>
          <w:color w:val="000000" w:themeColor="text1"/>
        </w:rPr>
        <w:t>»</w:t>
      </w:r>
      <w:r w:rsidRPr="003860AB">
        <w:rPr>
          <w:rFonts w:ascii="Arial" w:eastAsia="Calibri" w:hAnsi="Arial" w:cs="Arial"/>
          <w:color w:val="000000" w:themeColor="text1"/>
        </w:rPr>
        <w:t xml:space="preserve"> (modifier mon profil professionnel).</w:t>
      </w:r>
      <w:bookmarkEnd w:id="29"/>
    </w:p>
    <w:p w14:paraId="7B5BC5BD" w14:textId="77777777" w:rsidR="00F73B21" w:rsidRPr="003860AB" w:rsidRDefault="00802617" w:rsidP="00B721F1">
      <w:pPr>
        <w:pStyle w:val="ListParagraph"/>
        <w:numPr>
          <w:ilvl w:val="0"/>
          <w:numId w:val="20"/>
        </w:numPr>
        <w:contextualSpacing w:val="0"/>
        <w:rPr>
          <w:rFonts w:ascii="Arial" w:eastAsia="Calibri" w:hAnsi="Arial" w:cs="Arial"/>
          <w:color w:val="000000" w:themeColor="text1"/>
        </w:rPr>
      </w:pPr>
      <w:bookmarkStart w:id="30" w:name="lt_pId033"/>
      <w:r w:rsidRPr="003860AB">
        <w:rPr>
          <w:rFonts w:ascii="Arial" w:eastAsia="Calibri" w:hAnsi="Arial" w:cs="Arial"/>
          <w:color w:val="000000" w:themeColor="text1"/>
        </w:rPr>
        <w:t>Sélectionnez la langue que vous utilisez principalement.</w:t>
      </w:r>
      <w:bookmarkEnd w:id="30"/>
      <w:r w:rsidR="005E3E06" w:rsidRPr="003860AB">
        <w:rPr>
          <w:rFonts w:ascii="Arial" w:eastAsia="Calibri" w:hAnsi="Arial" w:cs="Arial"/>
          <w:color w:val="000000" w:themeColor="text1"/>
        </w:rPr>
        <w:t xml:space="preserve"> </w:t>
      </w:r>
    </w:p>
    <w:p w14:paraId="0ABDD841" w14:textId="77777777" w:rsidR="00A655BD" w:rsidRPr="003860AB" w:rsidRDefault="00802617" w:rsidP="00B721F1">
      <w:pPr>
        <w:pStyle w:val="ListParagraph"/>
        <w:numPr>
          <w:ilvl w:val="0"/>
          <w:numId w:val="20"/>
        </w:numPr>
        <w:contextualSpacing w:val="0"/>
        <w:rPr>
          <w:rFonts w:ascii="Arial" w:eastAsia="Calibri" w:hAnsi="Arial" w:cs="Arial"/>
          <w:color w:val="000000" w:themeColor="text1"/>
        </w:rPr>
      </w:pPr>
      <w:bookmarkStart w:id="31" w:name="lt_pId034"/>
      <w:r w:rsidRPr="003860AB">
        <w:rPr>
          <w:rFonts w:ascii="Arial" w:eastAsia="Calibri" w:hAnsi="Arial" w:cs="Arial"/>
          <w:color w:val="000000" w:themeColor="text1"/>
        </w:rPr>
        <w:t>Pour confirmer l’exactitude de l’information que vous avez fournie relativement à votre candidature, veuillez sélectionner « Yes » (oui).</w:t>
      </w:r>
      <w:bookmarkEnd w:id="31"/>
    </w:p>
    <w:p w14:paraId="301DDB01" w14:textId="77777777" w:rsidR="00604D08" w:rsidRPr="003860AB" w:rsidRDefault="00604D08" w:rsidP="00604D08">
      <w:pPr>
        <w:ind w:left="360"/>
      </w:pPr>
    </w:p>
    <w:p w14:paraId="04678158" w14:textId="77777777" w:rsidR="00604D08" w:rsidRPr="003860AB" w:rsidRDefault="007A5240" w:rsidP="00604D08">
      <w:pPr>
        <w:ind w:left="360"/>
        <w:rPr>
          <w:rFonts w:ascii="Arial" w:eastAsia="Calibri" w:hAnsi="Arial" w:cs="Arial"/>
          <w:color w:val="000000" w:themeColor="text1"/>
        </w:rPr>
      </w:pPr>
      <w:r w:rsidRPr="003860A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02B500" wp14:editId="59E68D47">
                <wp:simplePos x="0" y="0"/>
                <wp:positionH relativeFrom="column">
                  <wp:posOffset>1435100</wp:posOffset>
                </wp:positionH>
                <wp:positionV relativeFrom="paragraph">
                  <wp:posOffset>1098550</wp:posOffset>
                </wp:positionV>
                <wp:extent cx="596900" cy="139700"/>
                <wp:effectExtent l="19050" t="19050" r="12700" b="12700"/>
                <wp:wrapNone/>
                <wp:docPr id="573284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967CA" id="Rectangle 1" o:spid="_x0000_s1026" style="position:absolute;margin-left:113pt;margin-top:86.5pt;width:47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9IeAIAAFoFAAAOAAAAZHJzL2Uyb0RvYy54bWysVEtv2zAMvg/YfxB0Xx2nzwR1iiBFhgFF&#10;W6wdelZkOTYgixqlxsl+/SjJdoOu2GFYDgppkh/fvL7Zt5rtFLoGTMHzkwlnykgoG7Mt+I/n9Zcr&#10;zpwXphQajCr4QTl+s/j86bqzczWFGnSpkBGIcfPOFrz23s6zzMlatcKdgFWGhBVgKzyxuM1KFB2h&#10;tzqbTiYXWQdYWgSpnKOvt0nIFxG/qpT0D1XllGe64BSbjy/GdxPebHEt5lsUtm5kH4b4hyha0Rhy&#10;OkLdCi/YKzZ/QLWNRHBQ+RMJbQZV1UgVc6Bs8sm7bJ5qYVXMhYrj7Fgm9/9g5f3uyT4ilaGzbu6I&#10;DFnsK2zDP8XH9rFYh7FYau+ZpI/ns4vZhEoqSZSfzi6JJpTszdii818VtCwQBUfqRSyR2N05n1QH&#10;leDLwLrROvZDG9YV/PQqJ8wgcqCbMkgjg9vNSiPbCWrpej2hX+/4SI3C0IaieUsqUv6gVcDQ5ruq&#10;WFNSGtPkIcybGmGFlMr4PIlqUarkLT8/cjZYxJwjYECuKMoRuwcYNBPIgJ0q0OsHUxXHdTTuU/+b&#10;8WgRPYPxo3HbGMCPMtOUVe856Q9FSqUJVdpAeXhEhpCWxVm5bqiDd8L5R4G0HdR02nj/QE+lgToF&#10;PcVZDfjro+9Bn4aWpJx1tG0Fdz9fBSrO9DdD4zzLz87Cekbm7PxySgweSzbHEvParoC6n9NtsTKS&#10;Qd/rgawQ2hc6DMvglUTCSPJdcOlxYFY+XQE6LVItl1GNVtIKf2eerAzgoaphQp/3LwJtP8ae5v8e&#10;hs0U83fTnHT7oqZK9gwtcByV/tiEC3HMR623k7j4DQAA//8DAFBLAwQUAAYACAAAACEAAyVuMt0A&#10;AAALAQAADwAAAGRycy9kb3ducmV2LnhtbExPTU+DQBC9m/gfNmPizS6l2lpkaYyJGnsTNV6nMAJh&#10;d5aw24L/3vGkt3nzXt5HvpudVScaQ+fZwHKRgCKufN1xY+D97fHqFlSIyDVaz2TgmwLsivOzHLPa&#10;T/xKpzI2Skw4ZGigjXHItA5VSw7Dwg/Ewn350WEUODa6HnESc2d1miRr7bBjSWhxoIeWqr48OgMv&#10;U2q7zwb3z2VffvT++mm52TpjLi/m+ztQkeb4J4bf+lIdCul08Eeug7IG0nQtW6IQm5UcolhJIKiD&#10;fLY3Cegi1/83FD8AAAD//wMAUEsBAi0AFAAGAAgAAAAhALaDOJL+AAAA4QEAABMAAAAAAAAAAAAA&#10;AAAAAAAAAFtDb250ZW50X1R5cGVzXS54bWxQSwECLQAUAAYACAAAACEAOP0h/9YAAACUAQAACwAA&#10;AAAAAAAAAAAAAAAvAQAAX3JlbHMvLnJlbHNQSwECLQAUAAYACAAAACEA4YzvSHgCAABaBQAADgAA&#10;AAAAAAAAAAAAAAAuAgAAZHJzL2Uyb0RvYy54bWxQSwECLQAUAAYACAAAACEAAyVuMt0AAAALAQAA&#10;DwAAAAAAAAAAAAAAAADSBAAAZHJzL2Rvd25yZXYueG1sUEsFBgAAAAAEAAQA8wAAANwFAAAAAA==&#10;" filled="f" strokecolor="red" strokeweight="3pt"/>
            </w:pict>
          </mc:Fallback>
        </mc:AlternateContent>
      </w:r>
      <w:r w:rsidRPr="003860AB">
        <w:rPr>
          <w:noProof/>
          <w:lang w:eastAsia="fr-CA"/>
        </w:rPr>
        <w:drawing>
          <wp:inline distT="0" distB="0" distL="0" distR="0" wp14:anchorId="7CC6CA2F" wp14:editId="714774C4">
            <wp:extent cx="5509001" cy="1276350"/>
            <wp:effectExtent l="0" t="0" r="0" b="0"/>
            <wp:docPr id="1820660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60218" name=""/>
                    <pic:cNvPicPr/>
                  </pic:nvPicPr>
                  <pic:blipFill>
                    <a:blip r:embed="rId16"/>
                    <a:srcRect r="20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815" cy="127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9C77E" w14:textId="77777777" w:rsidR="005F6A70" w:rsidRPr="003860AB" w:rsidRDefault="005F6A70" w:rsidP="00B721F1">
      <w:pPr>
        <w:pStyle w:val="ListParagraph"/>
        <w:ind w:left="360"/>
        <w:rPr>
          <w:rFonts w:ascii="Arial" w:eastAsia="Calibri" w:hAnsi="Arial" w:cs="Arial"/>
        </w:rPr>
      </w:pPr>
    </w:p>
    <w:p w14:paraId="6AC6DAED" w14:textId="3C968905" w:rsidR="00EE2C85" w:rsidRPr="003860AB" w:rsidRDefault="008250C8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32" w:name="lt_pId035"/>
      <w:r w:rsidRPr="003860AB">
        <w:rPr>
          <w:rFonts w:ascii="Arial" w:eastAsia="Calibri" w:hAnsi="Arial" w:cs="Arial"/>
          <w:b/>
          <w:bCs/>
        </w:rPr>
        <w:t>«</w:t>
      </w:r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>Institution</w:t>
      </w:r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>»</w:t>
      </w:r>
      <w:r w:rsidRPr="003860AB">
        <w:rPr>
          <w:rFonts w:ascii="Arial" w:eastAsia="Calibri" w:hAnsi="Arial" w:cs="Arial"/>
          <w:bCs/>
        </w:rPr>
        <w:t xml:space="preserve"> (établissement)</w:t>
      </w:r>
      <w:bookmarkEnd w:id="32"/>
    </w:p>
    <w:p w14:paraId="69C9B21A" w14:textId="35A0E1E7" w:rsidR="00E21EFC" w:rsidRPr="003860AB" w:rsidRDefault="008250C8" w:rsidP="00B721F1">
      <w:pPr>
        <w:pStyle w:val="ListParagraph"/>
        <w:ind w:left="360"/>
        <w:rPr>
          <w:rFonts w:ascii="Arial" w:eastAsia="Calibri" w:hAnsi="Arial" w:cs="Arial"/>
          <w:color w:val="000000" w:themeColor="text1"/>
        </w:rPr>
      </w:pPr>
      <w:bookmarkStart w:id="33" w:name="lt_pId036"/>
      <w:r w:rsidRPr="003860AB">
        <w:rPr>
          <w:rFonts w:ascii="Arial" w:eastAsia="Calibri" w:hAnsi="Arial" w:cs="Arial"/>
        </w:rPr>
        <w:t>Entrez l’information relative à l’établissement auquel vous apporterez votre contribution (« MS Canada</w:t>
      </w:r>
      <w:r w:rsidR="005A5160" w:rsidRPr="003860AB">
        <w:rPr>
          <w:rFonts w:ascii="Arial" w:eastAsia="Calibri" w:hAnsi="Arial" w:cs="Arial"/>
        </w:rPr>
        <w:t> </w:t>
      </w:r>
      <w:r w:rsidRPr="003860AB">
        <w:rPr>
          <w:rFonts w:ascii="Arial" w:eastAsia="Calibri" w:hAnsi="Arial" w:cs="Arial"/>
        </w:rPr>
        <w:t>», soit SP Canada).</w:t>
      </w:r>
      <w:bookmarkEnd w:id="33"/>
      <w:r w:rsidR="007A5240" w:rsidRPr="003860AB">
        <w:rPr>
          <w:rFonts w:ascii="Arial" w:eastAsia="Calibri" w:hAnsi="Arial" w:cs="Arial"/>
        </w:rPr>
        <w:t xml:space="preserve"> </w:t>
      </w:r>
      <w:bookmarkStart w:id="34" w:name="lt_pId037"/>
      <w:r w:rsidR="00802617" w:rsidRPr="003860AB">
        <w:rPr>
          <w:rFonts w:ascii="Arial" w:eastAsia="Calibri" w:hAnsi="Arial" w:cs="Arial"/>
        </w:rPr>
        <w:t xml:space="preserve">Certains des renseignements demandés pourraient provenir de votre profil; dans ce cas, veuillez les mettre à jour, au besoin, en sélectionnant </w:t>
      </w:r>
      <w:r w:rsidR="00802617" w:rsidRPr="003860AB">
        <w:rPr>
          <w:rFonts w:ascii="Arial" w:eastAsia="Calibri" w:hAnsi="Arial" w:cs="Arial"/>
          <w:b/>
          <w:color w:val="000000" w:themeColor="text1"/>
        </w:rPr>
        <w:t>«</w:t>
      </w:r>
      <w:r w:rsidR="00D71AAA" w:rsidRPr="003860AB">
        <w:rPr>
          <w:rFonts w:ascii="Arial" w:eastAsia="Calibri" w:hAnsi="Arial" w:cs="Arial"/>
          <w:b/>
          <w:color w:val="000000" w:themeColor="text1"/>
        </w:rPr>
        <w:t> </w:t>
      </w:r>
      <w:proofErr w:type="spellStart"/>
      <w:r w:rsidR="00802617" w:rsidRPr="003860AB">
        <w:rPr>
          <w:rFonts w:ascii="Arial" w:eastAsia="Calibri" w:hAnsi="Arial" w:cs="Arial"/>
          <w:b/>
          <w:color w:val="000000" w:themeColor="text1"/>
        </w:rPr>
        <w:t>Edit</w:t>
      </w:r>
      <w:proofErr w:type="spellEnd"/>
      <w:r w:rsidR="00802617" w:rsidRPr="003860AB">
        <w:rPr>
          <w:rFonts w:ascii="Arial" w:eastAsia="Calibri" w:hAnsi="Arial" w:cs="Arial"/>
          <w:b/>
          <w:color w:val="000000" w:themeColor="text1"/>
        </w:rPr>
        <w:t xml:space="preserve"> Institution</w:t>
      </w:r>
      <w:r w:rsidR="00D71AAA" w:rsidRPr="003860AB">
        <w:rPr>
          <w:rFonts w:ascii="Arial" w:eastAsia="Calibri" w:hAnsi="Arial" w:cs="Arial"/>
          <w:b/>
          <w:color w:val="000000" w:themeColor="text1"/>
        </w:rPr>
        <w:t xml:space="preserve"> </w:t>
      </w:r>
      <w:r w:rsidR="00802617" w:rsidRPr="003860AB">
        <w:rPr>
          <w:rFonts w:ascii="Arial" w:eastAsia="Calibri" w:hAnsi="Arial" w:cs="Arial"/>
          <w:b/>
          <w:color w:val="000000" w:themeColor="text1"/>
        </w:rPr>
        <w:t>Profile</w:t>
      </w:r>
      <w:r w:rsidR="00D71AAA" w:rsidRPr="003860AB">
        <w:rPr>
          <w:rFonts w:ascii="Arial" w:eastAsia="Calibri" w:hAnsi="Arial" w:cs="Arial"/>
          <w:b/>
          <w:color w:val="000000" w:themeColor="text1"/>
        </w:rPr>
        <w:t> </w:t>
      </w:r>
      <w:r w:rsidR="00802617" w:rsidRPr="003860AB">
        <w:rPr>
          <w:rFonts w:ascii="Arial" w:eastAsia="Calibri" w:hAnsi="Arial" w:cs="Arial"/>
          <w:b/>
          <w:color w:val="000000" w:themeColor="text1"/>
        </w:rPr>
        <w:t>»</w:t>
      </w:r>
      <w:r w:rsidR="00802617" w:rsidRPr="003860AB">
        <w:rPr>
          <w:rFonts w:ascii="Arial" w:eastAsia="Calibri" w:hAnsi="Arial" w:cs="Arial"/>
          <w:color w:val="000000" w:themeColor="text1"/>
        </w:rPr>
        <w:t xml:space="preserve"> (modifier le profil de l’établissement).</w:t>
      </w:r>
      <w:bookmarkEnd w:id="34"/>
    </w:p>
    <w:p w14:paraId="79C280F5" w14:textId="4408A1CC" w:rsidR="00EF292F" w:rsidRPr="003860AB" w:rsidRDefault="00047177" w:rsidP="00B721F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bookmarkStart w:id="35" w:name="lt_pId038"/>
      <w:r w:rsidRPr="003860AB">
        <w:rPr>
          <w:rFonts w:ascii="Arial" w:hAnsi="Arial" w:cs="Arial"/>
        </w:rPr>
        <w:t>Au besoin, v</w:t>
      </w:r>
      <w:r w:rsidR="00802617" w:rsidRPr="003860AB">
        <w:rPr>
          <w:rFonts w:ascii="Arial" w:hAnsi="Arial" w:cs="Arial"/>
        </w:rPr>
        <w:t xml:space="preserve">ous pouvez </w:t>
      </w:r>
      <w:r w:rsidRPr="003860AB">
        <w:rPr>
          <w:rFonts w:ascii="Arial" w:hAnsi="Arial" w:cs="Arial"/>
        </w:rPr>
        <w:t>modifier</w:t>
      </w:r>
      <w:r w:rsidR="00802617" w:rsidRPr="003860AB">
        <w:rPr>
          <w:rFonts w:ascii="Arial" w:hAnsi="Arial" w:cs="Arial"/>
        </w:rPr>
        <w:t xml:space="preserve"> l’adresse de votre domicile dans le champ réservé à l’adresse de votre établissement.</w:t>
      </w:r>
      <w:bookmarkEnd w:id="35"/>
    </w:p>
    <w:p w14:paraId="35DA3E53" w14:textId="77777777" w:rsidR="00EF292F" w:rsidRPr="003860AB" w:rsidRDefault="00EF292F" w:rsidP="00B721F1">
      <w:pPr>
        <w:pStyle w:val="ListParagraph"/>
        <w:ind w:left="1080"/>
        <w:rPr>
          <w:rFonts w:ascii="Arial" w:eastAsia="Calibri" w:hAnsi="Arial" w:cs="Arial"/>
          <w:color w:val="000000" w:themeColor="text1"/>
        </w:rPr>
      </w:pPr>
    </w:p>
    <w:p w14:paraId="1095D1CB" w14:textId="77777777" w:rsidR="00A318B1" w:rsidRPr="003860AB" w:rsidRDefault="007A5240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  <w:r w:rsidRPr="003860AB">
        <w:rPr>
          <w:rFonts w:ascii="Arial" w:eastAsia="Calibri" w:hAnsi="Arial" w:cs="Arial"/>
          <w:b/>
          <w:bCs/>
          <w:noProof/>
          <w:lang w:eastAsia="fr-CA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57819B" wp14:editId="629C6DDF">
                <wp:simplePos x="0" y="0"/>
                <wp:positionH relativeFrom="column">
                  <wp:posOffset>2952750</wp:posOffset>
                </wp:positionH>
                <wp:positionV relativeFrom="paragraph">
                  <wp:posOffset>1733578</wp:posOffset>
                </wp:positionV>
                <wp:extent cx="1491911" cy="1612900"/>
                <wp:effectExtent l="19050" t="19050" r="1333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911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97D7" w14:textId="4BACA2CB" w:rsidR="00EF292F" w:rsidRPr="00802617" w:rsidRDefault="00047177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36" w:name="lt_pId039"/>
                            <w:r w:rsidRPr="00BB09D8">
                              <w:rPr>
                                <w:rFonts w:ascii="Arial" w:hAnsi="Arial" w:cs="Arial"/>
                              </w:rPr>
                              <w:t>Au besoin, v</w:t>
                            </w:r>
                            <w:r w:rsidR="00802617" w:rsidRPr="00BB09D8">
                              <w:rPr>
                                <w:rFonts w:ascii="Arial" w:hAnsi="Arial" w:cs="Arial"/>
                              </w:rPr>
                              <w:t xml:space="preserve">ous pouvez </w:t>
                            </w:r>
                            <w:r w:rsidRPr="00BB09D8">
                              <w:rPr>
                                <w:rFonts w:ascii="Arial" w:hAnsi="Arial" w:cs="Arial"/>
                              </w:rPr>
                              <w:t>modifier</w:t>
                            </w:r>
                            <w:r w:rsidR="00802617" w:rsidRPr="00BB09D8">
                              <w:rPr>
                                <w:rFonts w:ascii="Arial" w:hAnsi="Arial" w:cs="Arial"/>
                              </w:rPr>
                              <w:t xml:space="preserve"> l’adresse de votre domicile dans le champ réservé à l’adresse de votre établissement.</w:t>
                            </w:r>
                            <w:bookmarkEnd w:id="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78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5pt;margin-top:136.5pt;width:117.45pt;height:127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CgEgIAACEEAAAOAAAAZHJzL2Uyb0RvYy54bWysU9tu2zAMfR+wfxD0vtgOkrYx4hRdugwD&#10;ugvQ7QNkWY6FSaImKbGzrx8lu2nQDXsY5gdBNKlD8vBwfTtoRY7CeQmmosUsp0QYDo00+4p++7p7&#10;c0OJD8w0TIERFT0JT283r1+te1uKOXSgGuEIghhf9raiXQi2zDLPO6GZn4EVBp0tOM0Cmm6fNY71&#10;iK5VNs/zq6wH11gHXHiPf+9HJ90k/LYVPHxuWy8CURXF2kI6XTrreGabNSv3jtlO8qkM9g9VaCYN&#10;Jj1D3bPAyMHJ36C05A48tGHGQWfQtpKL1AN2U+QvunnsmBWpFyTH2zNN/v/B8k/HR/vFkTC8hQEH&#10;mJrw9gH4d08MbDtm9uLOOeg7wRpMXETKst76cnoaqfaljyB1/xEaHDI7BEhAQ+t0ZAX7JIiOAzid&#10;SRdDIDymXKyKVVFQwtFXXBXzVZ7GkrHy6bl1PrwXoEm8VNThVBM8Oz74EMth5VNIzOZByWYnlUqG&#10;29db5ciRoQJ26UsdvAhThvQVnd8sr5cjBX/ByPH7E4aWAbWspK7oTYyZ1BWJe2eapLTApBrvWLMy&#10;E5ORvJHGMNQDBkZGa2hOyKmDUbO4Y3jpwP2kpEe9VtT/ODAnKFEfDM5lVSwWUeDJWCyv52i4S099&#10;6WGGI1RFAyXjdRvSUiTG7B3ObycTs8+VTLWiDhPh085EoV/aKep5sze/AAAA//8DAFBLAwQUAAYA&#10;CAAAACEAThiPKN8AAAALAQAADwAAAGRycy9kb3ducmV2LnhtbEyPsU7EMBBEeyT+wVokOs6+QHIk&#10;xDkhEBINBYGGzhcvcUS8DrYvl/w9poJuVjOafVPvFzuyGX0YHEnYbgQwpM7pgXoJ729PV7fAQlSk&#10;1egIJawYYN+cn9Wq0u5Erzi3sWephEKlJJgYp4rz0Bm0KmzchJS8T+etiun0PddenVK5HXkmRMGt&#10;Gih9MGrCB4PdV3u0EnraPqu4tvH7A8VM+Yt/NKuX8vJiub8DFnGJf2H4xU/o0CSmgzuSDmyUcFPk&#10;aUuUkO2uk0iJoixLYAcJebYTwJua/9/Q/AAAAP//AwBQSwECLQAUAAYACAAAACEAtoM4kv4AAADh&#10;AQAAEwAAAAAAAAAAAAAAAAAAAAAAW0NvbnRlbnRfVHlwZXNdLnhtbFBLAQItABQABgAIAAAAIQA4&#10;/SH/1gAAAJQBAAALAAAAAAAAAAAAAAAAAC8BAABfcmVscy8ucmVsc1BLAQItABQABgAIAAAAIQCm&#10;D+CgEgIAACEEAAAOAAAAAAAAAAAAAAAAAC4CAABkcnMvZTJvRG9jLnhtbFBLAQItABQABgAIAAAA&#10;IQBOGI8o3wAAAAsBAAAPAAAAAAAAAAAAAAAAAGwEAABkcnMvZG93bnJldi54bWxQSwUGAAAAAAQA&#10;BADzAAAAeAUAAAAA&#10;" strokecolor="red" strokeweight="2.25pt">
                <v:textbox style="mso-fit-shape-to-text:t">
                  <w:txbxContent>
                    <w:p w14:paraId="702697D7" w14:textId="4BACA2CB" w:rsidR="00EF292F" w:rsidRPr="00802617" w:rsidRDefault="00047177">
                      <w:pPr>
                        <w:rPr>
                          <w:rFonts w:ascii="Arial" w:hAnsi="Arial" w:cs="Arial"/>
                        </w:rPr>
                      </w:pPr>
                      <w:bookmarkStart w:id="37" w:name="lt_pId039"/>
                      <w:r w:rsidRPr="00BB09D8">
                        <w:rPr>
                          <w:rFonts w:ascii="Arial" w:hAnsi="Arial" w:cs="Arial"/>
                        </w:rPr>
                        <w:t>Au besoin, v</w:t>
                      </w:r>
                      <w:r w:rsidR="00802617" w:rsidRPr="00BB09D8">
                        <w:rPr>
                          <w:rFonts w:ascii="Arial" w:hAnsi="Arial" w:cs="Arial"/>
                        </w:rPr>
                        <w:t xml:space="preserve">ous pouvez </w:t>
                      </w:r>
                      <w:r w:rsidRPr="00BB09D8">
                        <w:rPr>
                          <w:rFonts w:ascii="Arial" w:hAnsi="Arial" w:cs="Arial"/>
                        </w:rPr>
                        <w:t>modifier</w:t>
                      </w:r>
                      <w:r w:rsidR="00802617" w:rsidRPr="00BB09D8">
                        <w:rPr>
                          <w:rFonts w:ascii="Arial" w:hAnsi="Arial" w:cs="Arial"/>
                        </w:rPr>
                        <w:t xml:space="preserve"> l’adresse de votre domicile dans le champ réservé à l’adresse de votre établissement.</w:t>
                      </w:r>
                      <w:bookmarkEnd w:id="37"/>
                    </w:p>
                  </w:txbxContent>
                </v:textbox>
              </v:shape>
            </w:pict>
          </mc:Fallback>
        </mc:AlternateContent>
      </w:r>
      <w:r w:rsidRPr="003860A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F7406" wp14:editId="5562F1A8">
                <wp:simplePos x="0" y="0"/>
                <wp:positionH relativeFrom="column">
                  <wp:posOffset>658602</wp:posOffset>
                </wp:positionH>
                <wp:positionV relativeFrom="paragraph">
                  <wp:posOffset>1882338</wp:posOffset>
                </wp:positionV>
                <wp:extent cx="1841464" cy="1075059"/>
                <wp:effectExtent l="19050" t="19050" r="26035" b="10795"/>
                <wp:wrapNone/>
                <wp:docPr id="1764705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464" cy="10750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B7E1" id="Rectangle 1" o:spid="_x0000_s1026" style="position:absolute;margin-left:51.85pt;margin-top:148.2pt;width:145pt;height:8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x5fgIAAFwFAAAOAAAAZHJzL2Uyb0RvYy54bWysVMFu2zAMvQ/YPwi6r7azpGuDOkXRIsOA&#10;oi3WDj0rshwbkEWNUuNkXz9Kst2gK3YYloNCmeQj+UTy4nLfabZT6FowJS9Ocs6UkVC1ZlvyH0/r&#10;T2ecOS9MJTQYVfKDcvxy9fHDRW+XagYN6EohIxDjlr0teeO9XWaZk43qhDsBqwwpa8BOeLriNqtQ&#10;9ITe6WyW56dZD1hZBKmco683SclXEb+ulfT3de2UZ7rklJuPJ8ZzE85sdSGWWxS2aeWQhviHLDrR&#10;Ggo6Qd0IL9gLtn9Ada1EcFD7EwldBnXdShVroGqK/E01j42wKtZC5Dg70eT+H6y82z3aByQaeuuW&#10;jsRQxb7GLvxTfmwfyTpMZKm9Z5I+FmfzYn4650ySrsi/LPLFeaAze3W36PxXBR0LQsmRXiOSJHa3&#10;zifT0SREM7ButY4vog3rS/75rMjz6OFAt1XQBjuH2821RrYT9KjrdU6/IfCRGaWhDWXzWlaU/EGr&#10;gKHNd1WztqJCZilC6Dg1wQoplfFFUjWiUilasTgKNnrEmiNgQK4pywl7ABgtE8iInRgY7IOrig07&#10;OQ+l/8158oiRwfjJuWsN4HuVaapqiJzsR5ISNYGlDVSHB2QIaVycleuWXvBWOP8gkOaDJolm3t/T&#10;UWugl4JB4qwB/PXe92BPbUtaznqat5K7ny8CFWf6m6GGPi/m8zCg8TJffJnRBY81m2ONeemugV6/&#10;oO1iZRSDvdejWCN0z7QarkJUUgkjKXbJpcfxcu3THqDlItXVVTSjobTC35pHKwN4YDV06NP+WaAd&#10;2tjTBNzBOJti+aabk+1AamJyuNAIx1YZ1k3YEcf3aPW6FFe/AQAA//8DAFBLAwQUAAYACAAAACEA&#10;5rFK198AAAALAQAADwAAAGRycy9kb3ducmV2LnhtbEyPwU6EMBCG7ya+QzMm3tyyLMKClI0xUePe&#10;RDdeu7QCoZ0S2l3w7Z096fGf+fLPN+VusYad9eR7hwLWqwiYxsapHlsBnx/Pd1tgPkhU0jjUAn60&#10;h111fVXKQrkZ3/W5Di2jEvSFFNCFMBac+6bTVvqVGzXS7ttNVgaKU8vVJGcqt4bHUZRyK3ukC50c&#10;9VOnm6E+WQFvc2z6r1buX+uhPgwueVlnuRXi9mZ5fAAW9BL+YLjokzpU5HR0J1SeGcrRJiNUQJyn&#10;CTAiNvllchSQpPcZ8Krk/3+ofgEAAP//AwBQSwECLQAUAAYACAAAACEAtoM4kv4AAADhAQAAEwAA&#10;AAAAAAAAAAAAAAAAAAAAW0NvbnRlbnRfVHlwZXNdLnhtbFBLAQItABQABgAIAAAAIQA4/SH/1gAA&#10;AJQBAAALAAAAAAAAAAAAAAAAAC8BAABfcmVscy8ucmVsc1BLAQItABQABgAIAAAAIQDc1xx5fgIA&#10;AFwFAAAOAAAAAAAAAAAAAAAAAC4CAABkcnMvZTJvRG9jLnhtbFBLAQItABQABgAIAAAAIQDmsUrX&#10;3wAAAAsBAAAPAAAAAAAAAAAAAAAAANgEAABkcnMvZG93bnJldi54bWxQSwUGAAAAAAQABADzAAAA&#10;5AUAAAAA&#10;" filled="f" strokecolor="red" strokeweight="3pt"/>
            </w:pict>
          </mc:Fallback>
        </mc:AlternateContent>
      </w:r>
      <w:r w:rsidR="00A318B1" w:rsidRPr="003860AB">
        <w:rPr>
          <w:rFonts w:ascii="Arial" w:eastAsia="Calibri" w:hAnsi="Arial" w:cs="Arial"/>
          <w:b/>
          <w:bCs/>
          <w:noProof/>
          <w:lang w:eastAsia="fr-CA"/>
        </w:rPr>
        <w:drawing>
          <wp:inline distT="0" distB="0" distL="0" distR="0" wp14:anchorId="4FDD9990" wp14:editId="035919DC">
            <wp:extent cx="5943600" cy="3188335"/>
            <wp:effectExtent l="0" t="0" r="0" b="0"/>
            <wp:docPr id="688864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643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E11D7" w14:textId="77777777" w:rsidR="007161AF" w:rsidRPr="003860AB" w:rsidRDefault="007161AF" w:rsidP="00B721F1">
      <w:pPr>
        <w:pStyle w:val="ListParagraph"/>
        <w:ind w:left="360"/>
        <w:rPr>
          <w:rFonts w:ascii="Arial" w:eastAsia="Calibri" w:hAnsi="Arial" w:cs="Arial"/>
        </w:rPr>
      </w:pPr>
    </w:p>
    <w:p w14:paraId="711F4EAD" w14:textId="62727169" w:rsidR="00EE7E2B" w:rsidRPr="003860AB" w:rsidRDefault="008250C8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38" w:name="lt_pId040"/>
      <w:r w:rsidRPr="003860AB">
        <w:rPr>
          <w:rFonts w:ascii="Arial" w:eastAsia="Calibri" w:hAnsi="Arial" w:cs="Arial"/>
          <w:b/>
          <w:bCs/>
        </w:rPr>
        <w:t>« Application Questions »</w:t>
      </w:r>
      <w:r w:rsidR="00802617" w:rsidRPr="003860AB">
        <w:rPr>
          <w:rFonts w:ascii="Arial" w:eastAsia="Calibri" w:hAnsi="Arial" w:cs="Arial"/>
          <w:bCs/>
        </w:rPr>
        <w:t xml:space="preserve"> (questions sur la candidature)</w:t>
      </w:r>
      <w:bookmarkEnd w:id="38"/>
    </w:p>
    <w:p w14:paraId="591A406D" w14:textId="6E87EABE" w:rsidR="00EC0A94" w:rsidRPr="003860AB" w:rsidRDefault="00802617" w:rsidP="00B721F1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</w:rPr>
      </w:pPr>
      <w:bookmarkStart w:id="39" w:name="lt_pId041"/>
      <w:r w:rsidRPr="003860AB">
        <w:rPr>
          <w:rFonts w:ascii="Arial" w:eastAsia="Times New Roman" w:hAnsi="Arial" w:cs="Arial"/>
        </w:rPr>
        <w:t>Veuillez répondre à toutes les questions figurant dan</w:t>
      </w:r>
      <w:r w:rsidR="008250C8" w:rsidRPr="003860AB">
        <w:rPr>
          <w:rFonts w:ascii="Arial" w:eastAsia="Times New Roman" w:hAnsi="Arial" w:cs="Arial"/>
        </w:rPr>
        <w:t>s les boîtes de texte bleues : « </w:t>
      </w:r>
      <w:proofErr w:type="spellStart"/>
      <w:r w:rsidR="008250C8" w:rsidRPr="003860AB">
        <w:rPr>
          <w:rFonts w:ascii="Arial" w:eastAsia="Times New Roman" w:hAnsi="Arial" w:cs="Arial"/>
        </w:rPr>
        <w:t>Demographic</w:t>
      </w:r>
      <w:proofErr w:type="spellEnd"/>
      <w:r w:rsidR="008250C8" w:rsidRPr="003860AB">
        <w:rPr>
          <w:rFonts w:ascii="Arial" w:eastAsia="Times New Roman" w:hAnsi="Arial" w:cs="Arial"/>
        </w:rPr>
        <w:t xml:space="preserve"> Information » (données démographiques),« </w:t>
      </w:r>
      <w:proofErr w:type="spellStart"/>
      <w:r w:rsidR="008250C8" w:rsidRPr="003860AB">
        <w:rPr>
          <w:rFonts w:ascii="Arial" w:eastAsia="Times New Roman" w:hAnsi="Arial" w:cs="Arial"/>
        </w:rPr>
        <w:t>Personal</w:t>
      </w:r>
      <w:proofErr w:type="spellEnd"/>
      <w:r w:rsidR="008250C8" w:rsidRPr="003860AB">
        <w:rPr>
          <w:rFonts w:ascii="Arial" w:eastAsia="Times New Roman" w:hAnsi="Arial" w:cs="Arial"/>
        </w:rPr>
        <w:t xml:space="preserve"> Connection to MS </w:t>
      </w:r>
      <w:r w:rsidRPr="003860AB">
        <w:rPr>
          <w:rFonts w:ascii="Arial" w:eastAsia="Times New Roman" w:hAnsi="Arial" w:cs="Arial"/>
        </w:rPr>
        <w:t xml:space="preserve">» (lien </w:t>
      </w:r>
      <w:r w:rsidR="008250C8" w:rsidRPr="003860AB">
        <w:rPr>
          <w:rFonts w:ascii="Arial" w:eastAsia="Times New Roman" w:hAnsi="Arial" w:cs="Arial"/>
        </w:rPr>
        <w:t>personnel avec la SP), « </w:t>
      </w:r>
      <w:proofErr w:type="spellStart"/>
      <w:r w:rsidR="008250C8" w:rsidRPr="003860AB">
        <w:rPr>
          <w:rFonts w:ascii="Arial" w:eastAsia="Times New Roman" w:hAnsi="Arial" w:cs="Arial"/>
        </w:rPr>
        <w:t>Interest</w:t>
      </w:r>
      <w:proofErr w:type="spellEnd"/>
      <w:r w:rsidR="008250C8" w:rsidRPr="003860AB">
        <w:rPr>
          <w:rFonts w:ascii="Arial" w:eastAsia="Times New Roman" w:hAnsi="Arial" w:cs="Arial"/>
        </w:rPr>
        <w:t xml:space="preserve"> in MS Research </w:t>
      </w:r>
      <w:r w:rsidRPr="003860AB">
        <w:rPr>
          <w:rFonts w:ascii="Arial" w:eastAsia="Times New Roman" w:hAnsi="Arial" w:cs="Arial"/>
        </w:rPr>
        <w:t>» (intérêt en</w:t>
      </w:r>
      <w:r w:rsidR="008250C8" w:rsidRPr="003860AB">
        <w:rPr>
          <w:rFonts w:ascii="Arial" w:eastAsia="Times New Roman" w:hAnsi="Arial" w:cs="Arial"/>
        </w:rPr>
        <w:t>vers la recherche sur la SP), « </w:t>
      </w:r>
      <w:proofErr w:type="spellStart"/>
      <w:r w:rsidR="008250C8" w:rsidRPr="003860AB">
        <w:rPr>
          <w:rFonts w:ascii="Arial" w:eastAsia="Times New Roman" w:hAnsi="Arial" w:cs="Arial"/>
        </w:rPr>
        <w:t>Previous</w:t>
      </w:r>
      <w:proofErr w:type="spellEnd"/>
      <w:r w:rsidR="008250C8" w:rsidRPr="003860AB">
        <w:rPr>
          <w:rFonts w:ascii="Arial" w:eastAsia="Times New Roman" w:hAnsi="Arial" w:cs="Arial"/>
        </w:rPr>
        <w:t xml:space="preserve"> Work/</w:t>
      </w:r>
      <w:proofErr w:type="spellStart"/>
      <w:r w:rsidR="008250C8" w:rsidRPr="003860AB">
        <w:rPr>
          <w:rFonts w:ascii="Arial" w:eastAsia="Times New Roman" w:hAnsi="Arial" w:cs="Arial"/>
        </w:rPr>
        <w:t>Volunteer</w:t>
      </w:r>
      <w:proofErr w:type="spellEnd"/>
      <w:r w:rsidR="008250C8" w:rsidRPr="003860AB">
        <w:rPr>
          <w:rFonts w:ascii="Arial" w:eastAsia="Times New Roman" w:hAnsi="Arial" w:cs="Arial"/>
        </w:rPr>
        <w:t xml:space="preserve"> Work </w:t>
      </w:r>
      <w:r w:rsidRPr="003860AB">
        <w:rPr>
          <w:rFonts w:ascii="Arial" w:eastAsia="Times New Roman" w:hAnsi="Arial" w:cs="Arial"/>
        </w:rPr>
        <w:t>» (travaux antérieurs/expérience de bénévolat), «</w:t>
      </w:r>
      <w:r w:rsidR="008250C8" w:rsidRPr="003860AB">
        <w:rPr>
          <w:rFonts w:ascii="Arial" w:eastAsia="Times New Roman" w:hAnsi="Arial" w:cs="Arial"/>
        </w:rPr>
        <w:t> </w:t>
      </w:r>
      <w:proofErr w:type="spellStart"/>
      <w:r w:rsidRPr="003860AB">
        <w:rPr>
          <w:rFonts w:ascii="Arial" w:eastAsia="Times New Roman" w:hAnsi="Arial" w:cs="Arial"/>
        </w:rPr>
        <w:t>I</w:t>
      </w:r>
      <w:r w:rsidR="008250C8" w:rsidRPr="003860AB">
        <w:rPr>
          <w:rFonts w:ascii="Arial" w:eastAsia="Times New Roman" w:hAnsi="Arial" w:cs="Arial"/>
        </w:rPr>
        <w:t>nterest</w:t>
      </w:r>
      <w:proofErr w:type="spellEnd"/>
      <w:r w:rsidR="008250C8" w:rsidRPr="003860AB">
        <w:rPr>
          <w:rFonts w:ascii="Arial" w:eastAsia="Times New Roman" w:hAnsi="Arial" w:cs="Arial"/>
        </w:rPr>
        <w:t xml:space="preserve"> in the </w:t>
      </w:r>
      <w:proofErr w:type="spellStart"/>
      <w:r w:rsidR="008250C8" w:rsidRPr="003860AB">
        <w:rPr>
          <w:rFonts w:ascii="Arial" w:eastAsia="Times New Roman" w:hAnsi="Arial" w:cs="Arial"/>
        </w:rPr>
        <w:t>Review</w:t>
      </w:r>
      <w:proofErr w:type="spellEnd"/>
      <w:r w:rsidR="008250C8" w:rsidRPr="003860AB">
        <w:rPr>
          <w:rFonts w:ascii="Arial" w:eastAsia="Times New Roman" w:hAnsi="Arial" w:cs="Arial"/>
        </w:rPr>
        <w:t xml:space="preserve"> </w:t>
      </w:r>
      <w:proofErr w:type="spellStart"/>
      <w:r w:rsidR="008250C8" w:rsidRPr="003860AB">
        <w:rPr>
          <w:rFonts w:ascii="Arial" w:eastAsia="Times New Roman" w:hAnsi="Arial" w:cs="Arial"/>
        </w:rPr>
        <w:t>Committee</w:t>
      </w:r>
      <w:proofErr w:type="spellEnd"/>
      <w:r w:rsidR="008250C8" w:rsidRPr="003860AB">
        <w:rPr>
          <w:rFonts w:ascii="Arial" w:eastAsia="Times New Roman" w:hAnsi="Arial" w:cs="Arial"/>
        </w:rPr>
        <w:t> </w:t>
      </w:r>
      <w:r w:rsidRPr="003860AB">
        <w:rPr>
          <w:rFonts w:ascii="Arial" w:eastAsia="Times New Roman" w:hAnsi="Arial" w:cs="Arial"/>
        </w:rPr>
        <w:t>» (intérêt à l</w:t>
      </w:r>
      <w:r w:rsidR="008250C8" w:rsidRPr="003860AB">
        <w:rPr>
          <w:rFonts w:ascii="Arial" w:eastAsia="Times New Roman" w:hAnsi="Arial" w:cs="Arial"/>
        </w:rPr>
        <w:t>’égard du comité d’examen) et « </w:t>
      </w:r>
      <w:r w:rsidRPr="003860AB">
        <w:rPr>
          <w:rFonts w:ascii="Arial" w:eastAsia="Times New Roman" w:hAnsi="Arial" w:cs="Arial"/>
        </w:rPr>
        <w:t>Comp</w:t>
      </w:r>
      <w:r w:rsidR="008250C8" w:rsidRPr="003860AB">
        <w:rPr>
          <w:rFonts w:ascii="Arial" w:eastAsia="Times New Roman" w:hAnsi="Arial" w:cs="Arial"/>
        </w:rPr>
        <w:t xml:space="preserve">uter Access and </w:t>
      </w:r>
      <w:proofErr w:type="spellStart"/>
      <w:r w:rsidR="008250C8" w:rsidRPr="003860AB">
        <w:rPr>
          <w:rFonts w:ascii="Arial" w:eastAsia="Times New Roman" w:hAnsi="Arial" w:cs="Arial"/>
        </w:rPr>
        <w:t>Knowledge</w:t>
      </w:r>
      <w:proofErr w:type="spellEnd"/>
      <w:r w:rsidR="008250C8" w:rsidRPr="003860AB">
        <w:rPr>
          <w:rFonts w:ascii="Arial" w:eastAsia="Times New Roman" w:hAnsi="Arial" w:cs="Arial"/>
        </w:rPr>
        <w:t> </w:t>
      </w:r>
      <w:r w:rsidRPr="003860AB">
        <w:rPr>
          <w:rFonts w:ascii="Arial" w:eastAsia="Times New Roman" w:hAnsi="Arial" w:cs="Arial"/>
        </w:rPr>
        <w:t>» (accès à la technologie et connaissances en informatique).</w:t>
      </w:r>
      <w:bookmarkEnd w:id="39"/>
    </w:p>
    <w:p w14:paraId="5F267FEB" w14:textId="77777777" w:rsidR="00422F88" w:rsidRPr="003860AB" w:rsidRDefault="00802617" w:rsidP="00B721F1">
      <w:pPr>
        <w:pStyle w:val="ListParagraph"/>
        <w:numPr>
          <w:ilvl w:val="0"/>
          <w:numId w:val="21"/>
        </w:numPr>
        <w:shd w:val="clear" w:color="auto" w:fill="FFFFFF"/>
        <w:rPr>
          <w:rFonts w:ascii="Arial" w:eastAsia="Times New Roman" w:hAnsi="Arial" w:cs="Arial"/>
        </w:rPr>
      </w:pPr>
      <w:bookmarkStart w:id="40" w:name="lt_pId042"/>
      <w:r w:rsidRPr="003860AB">
        <w:rPr>
          <w:rFonts w:ascii="Arial" w:eastAsia="Times New Roman" w:hAnsi="Arial" w:cs="Arial"/>
        </w:rPr>
        <w:t>Entrez toutes vos réponses dans le système ProposalCentral.</w:t>
      </w:r>
      <w:bookmarkEnd w:id="40"/>
      <w:r w:rsidR="007A5240" w:rsidRPr="003860AB">
        <w:rPr>
          <w:rFonts w:ascii="Arial" w:eastAsia="Times New Roman" w:hAnsi="Arial" w:cs="Arial"/>
        </w:rPr>
        <w:t xml:space="preserve"> </w:t>
      </w:r>
      <w:bookmarkStart w:id="41" w:name="lt_pId043"/>
      <w:r w:rsidRPr="003860AB">
        <w:rPr>
          <w:rFonts w:ascii="Arial" w:eastAsia="Times New Roman" w:hAnsi="Arial" w:cs="Arial"/>
        </w:rPr>
        <w:t>Vous pourrez sauvegarder et modifier celles-ci en tout temps avant de soumettre votre candidature.</w:t>
      </w:r>
      <w:bookmarkEnd w:id="41"/>
    </w:p>
    <w:p w14:paraId="630650E8" w14:textId="77777777" w:rsidR="00AC1BFC" w:rsidRPr="003860AB" w:rsidRDefault="007A5240" w:rsidP="0032737D">
      <w:pPr>
        <w:shd w:val="clear" w:color="auto" w:fill="FFFFFF"/>
        <w:jc w:val="center"/>
        <w:rPr>
          <w:rFonts w:ascii="Arial" w:eastAsia="Times New Roman" w:hAnsi="Arial" w:cs="Arial"/>
        </w:rPr>
      </w:pPr>
      <w:r w:rsidRPr="003860AB">
        <w:rPr>
          <w:rFonts w:ascii="Arial" w:eastAsia="Times New Roman" w:hAnsi="Arial" w:cs="Arial"/>
          <w:noProof/>
          <w:lang w:eastAsia="fr-CA"/>
        </w:rPr>
        <w:drawing>
          <wp:inline distT="0" distB="0" distL="0" distR="0" wp14:anchorId="0C41B9A8" wp14:editId="507C265D">
            <wp:extent cx="5814438" cy="1715135"/>
            <wp:effectExtent l="0" t="0" r="0" b="0"/>
            <wp:docPr id="1384152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5271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8745" cy="171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BBC3" w14:textId="77777777" w:rsidR="00422F88" w:rsidRPr="003860AB" w:rsidRDefault="00422F88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27E1D566" w14:textId="4FC95B15" w:rsidR="00EE7E2B" w:rsidRPr="003860AB" w:rsidRDefault="008250C8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42" w:name="lt_pId044"/>
      <w:r w:rsidRPr="003860AB">
        <w:rPr>
          <w:rFonts w:ascii="Arial" w:eastAsia="Times New Roman" w:hAnsi="Arial" w:cs="Arial"/>
        </w:rPr>
        <w:t>« </w:t>
      </w:r>
      <w:proofErr w:type="spellStart"/>
      <w:r w:rsidRPr="003860AB">
        <w:rPr>
          <w:rFonts w:ascii="Arial" w:eastAsia="Calibri" w:hAnsi="Arial" w:cs="Arial"/>
          <w:b/>
          <w:bCs/>
        </w:rPr>
        <w:t>Demographic</w:t>
      </w:r>
      <w:proofErr w:type="spellEnd"/>
      <w:r w:rsidRPr="003860AB">
        <w:rPr>
          <w:rFonts w:ascii="Arial" w:eastAsia="Calibri" w:hAnsi="Arial" w:cs="Arial"/>
          <w:b/>
          <w:bCs/>
        </w:rPr>
        <w:t xml:space="preserve"> Information</w:t>
      </w:r>
      <w:r w:rsidRPr="003860AB">
        <w:rPr>
          <w:rFonts w:ascii="Arial" w:eastAsia="Times New Roman" w:hAnsi="Arial" w:cs="Arial"/>
        </w:rPr>
        <w:t xml:space="preserve"> » </w:t>
      </w:r>
      <w:r w:rsidR="00802617" w:rsidRPr="003860AB">
        <w:rPr>
          <w:rFonts w:ascii="Arial" w:eastAsia="Calibri" w:hAnsi="Arial" w:cs="Arial"/>
          <w:bCs/>
        </w:rPr>
        <w:t>(données démographiques)</w:t>
      </w:r>
      <w:bookmarkEnd w:id="42"/>
    </w:p>
    <w:p w14:paraId="1DC46E51" w14:textId="4D6FFBAF" w:rsidR="00554315" w:rsidRPr="003860AB" w:rsidRDefault="00802617" w:rsidP="00B721F1">
      <w:pPr>
        <w:pStyle w:val="ListParagraph"/>
        <w:numPr>
          <w:ilvl w:val="0"/>
          <w:numId w:val="22"/>
        </w:numPr>
        <w:rPr>
          <w:rFonts w:ascii="Arial" w:eastAsia="Calibri" w:hAnsi="Arial" w:cs="Arial"/>
          <w:color w:val="000000" w:themeColor="text1"/>
        </w:rPr>
      </w:pPr>
      <w:bookmarkStart w:id="43" w:name="lt_pId045"/>
      <w:r w:rsidRPr="003860AB">
        <w:rPr>
          <w:rFonts w:ascii="Arial" w:eastAsia="Calibri" w:hAnsi="Arial" w:cs="Arial"/>
          <w:color w:val="000000" w:themeColor="text1"/>
        </w:rPr>
        <w:t>Veuillez répondre au questionnaire sur les données démographiques.</w:t>
      </w:r>
      <w:bookmarkEnd w:id="43"/>
      <w:r w:rsidR="00E43070" w:rsidRPr="003860AB">
        <w:rPr>
          <w:rFonts w:ascii="Arial" w:eastAsia="Calibri" w:hAnsi="Arial" w:cs="Arial"/>
          <w:color w:val="000000" w:themeColor="text1"/>
        </w:rPr>
        <w:t xml:space="preserve"> </w:t>
      </w:r>
      <w:bookmarkStart w:id="44" w:name="lt_pId046"/>
      <w:r w:rsidR="008250C8" w:rsidRPr="003860AB">
        <w:rPr>
          <w:rFonts w:ascii="Arial" w:eastAsia="Calibri" w:hAnsi="Arial" w:cs="Arial"/>
          <w:color w:val="000000" w:themeColor="text1"/>
        </w:rPr>
        <w:t xml:space="preserve">Certains des champs à remplir pourraient déjà contenir des renseignements tirés de votre profil; dans ce cas, veuillez mettre ceux-ci à jour, au besoin, en sélectionnant </w:t>
      </w:r>
      <w:r w:rsidR="008250C8" w:rsidRPr="003860AB">
        <w:rPr>
          <w:rFonts w:ascii="Arial" w:eastAsia="Calibri" w:hAnsi="Arial" w:cs="Arial"/>
          <w:b/>
          <w:color w:val="000000" w:themeColor="text1"/>
        </w:rPr>
        <w:t>«</w:t>
      </w:r>
      <w:r w:rsidR="00D71AAA" w:rsidRPr="003860AB">
        <w:rPr>
          <w:rFonts w:ascii="Arial" w:eastAsia="Calibri" w:hAnsi="Arial" w:cs="Arial"/>
          <w:b/>
          <w:color w:val="000000" w:themeColor="text1"/>
        </w:rPr>
        <w:t> </w:t>
      </w:r>
      <w:proofErr w:type="spellStart"/>
      <w:r w:rsidR="008250C8" w:rsidRPr="003860AB">
        <w:rPr>
          <w:rFonts w:ascii="Arial" w:eastAsia="Calibri" w:hAnsi="Arial" w:cs="Arial"/>
          <w:b/>
          <w:color w:val="000000" w:themeColor="text1"/>
        </w:rPr>
        <w:t>Edit</w:t>
      </w:r>
      <w:proofErr w:type="spellEnd"/>
      <w:r w:rsidR="008250C8" w:rsidRPr="003860AB">
        <w:rPr>
          <w:rFonts w:ascii="Arial" w:eastAsia="Calibri" w:hAnsi="Arial" w:cs="Arial"/>
          <w:b/>
          <w:color w:val="000000" w:themeColor="text1"/>
        </w:rPr>
        <w:t xml:space="preserve"> Professional Profile</w:t>
      </w:r>
      <w:r w:rsidR="00D71AAA" w:rsidRPr="003860AB">
        <w:rPr>
          <w:rFonts w:ascii="Arial" w:eastAsia="Calibri" w:hAnsi="Arial" w:cs="Arial"/>
          <w:b/>
          <w:color w:val="000000" w:themeColor="text1"/>
        </w:rPr>
        <w:t> </w:t>
      </w:r>
      <w:r w:rsidR="008250C8" w:rsidRPr="003860AB">
        <w:rPr>
          <w:rFonts w:ascii="Arial" w:eastAsia="Calibri" w:hAnsi="Arial" w:cs="Arial"/>
          <w:b/>
          <w:color w:val="000000" w:themeColor="text1"/>
        </w:rPr>
        <w:t>»</w:t>
      </w:r>
      <w:r w:rsidR="008250C8" w:rsidRPr="003860AB">
        <w:rPr>
          <w:rFonts w:ascii="Arial" w:eastAsia="Calibri" w:hAnsi="Arial" w:cs="Arial"/>
          <w:color w:val="000000" w:themeColor="text1"/>
        </w:rPr>
        <w:t xml:space="preserve"> (modifier mon profil professionnel).</w:t>
      </w:r>
      <w:bookmarkEnd w:id="44"/>
      <w:r w:rsidR="007A5240" w:rsidRPr="003860AB">
        <w:rPr>
          <w:rFonts w:ascii="Arial" w:eastAsia="Calibri" w:hAnsi="Arial" w:cs="Arial"/>
          <w:color w:val="000000" w:themeColor="text1"/>
        </w:rPr>
        <w:t xml:space="preserve"> </w:t>
      </w:r>
    </w:p>
    <w:p w14:paraId="13C8DF1D" w14:textId="3F99D1CB" w:rsidR="00554315" w:rsidRPr="003860AB" w:rsidRDefault="00802617" w:rsidP="00B721F1">
      <w:pPr>
        <w:pStyle w:val="ListParagraph"/>
        <w:numPr>
          <w:ilvl w:val="0"/>
          <w:numId w:val="22"/>
        </w:numPr>
        <w:rPr>
          <w:rFonts w:ascii="Arial" w:eastAsia="Calibri" w:hAnsi="Arial" w:cs="Arial"/>
          <w:b/>
          <w:bCs/>
        </w:rPr>
      </w:pPr>
      <w:bookmarkStart w:id="45" w:name="lt_pId047"/>
      <w:r w:rsidRPr="003860AB">
        <w:rPr>
          <w:rFonts w:ascii="Arial" w:eastAsia="Calibri" w:hAnsi="Arial" w:cs="Arial"/>
        </w:rPr>
        <w:lastRenderedPageBreak/>
        <w:t>Veuillez noter que SEULS des membres autorisés du personnel de SP Canada auront accès à l’information qui vous concerne.</w:t>
      </w:r>
      <w:bookmarkEnd w:id="45"/>
      <w:r w:rsidR="007A5240" w:rsidRPr="003860AB">
        <w:rPr>
          <w:rFonts w:ascii="Arial" w:eastAsia="Calibri" w:hAnsi="Arial" w:cs="Arial"/>
        </w:rPr>
        <w:t xml:space="preserve"> </w:t>
      </w:r>
      <w:bookmarkStart w:id="46" w:name="lt_pId048"/>
      <w:r w:rsidRPr="003860AB">
        <w:rPr>
          <w:rFonts w:ascii="Arial" w:eastAsia="Calibri" w:hAnsi="Arial" w:cs="Arial"/>
        </w:rPr>
        <w:t>Les données issues des formulaires remplis par les personnes candidates seront utilisées uniquement sous la forme de données compilées, de sorte que l’anonymat de ces dernières puisse être préservé.</w:t>
      </w:r>
      <w:bookmarkEnd w:id="46"/>
    </w:p>
    <w:p w14:paraId="1C240C2B" w14:textId="77777777" w:rsidR="00554315" w:rsidRPr="003860AB" w:rsidRDefault="00554315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2DF37CAD" w14:textId="1BA88CF1" w:rsidR="00EE7E2B" w:rsidRPr="003860AB" w:rsidRDefault="008250C8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47" w:name="lt_pId049"/>
      <w:r w:rsidRPr="003860AB">
        <w:rPr>
          <w:rFonts w:ascii="Arial" w:eastAsia="Calibri" w:hAnsi="Arial" w:cs="Arial"/>
          <w:b/>
          <w:bCs/>
        </w:rPr>
        <w:t>« </w:t>
      </w:r>
      <w:proofErr w:type="spellStart"/>
      <w:r w:rsidRPr="003860AB">
        <w:rPr>
          <w:rFonts w:ascii="Arial" w:eastAsia="Calibri" w:hAnsi="Arial" w:cs="Arial"/>
          <w:b/>
          <w:bCs/>
        </w:rPr>
        <w:t>Validate</w:t>
      </w:r>
      <w:proofErr w:type="spellEnd"/>
      <w:r w:rsidRPr="003860AB">
        <w:rPr>
          <w:rFonts w:ascii="Arial" w:eastAsia="Calibri" w:hAnsi="Arial" w:cs="Arial"/>
          <w:b/>
          <w:bCs/>
        </w:rPr>
        <w:t> </w:t>
      </w:r>
      <w:r w:rsidR="00802617" w:rsidRPr="003860AB">
        <w:rPr>
          <w:rFonts w:ascii="Arial" w:eastAsia="Calibri" w:hAnsi="Arial" w:cs="Arial"/>
          <w:b/>
          <w:bCs/>
        </w:rPr>
        <w:t>»</w:t>
      </w:r>
      <w:r w:rsidR="00802617" w:rsidRPr="003860AB">
        <w:rPr>
          <w:rFonts w:ascii="Arial" w:eastAsia="Calibri" w:hAnsi="Arial" w:cs="Arial"/>
          <w:bCs/>
        </w:rPr>
        <w:t xml:space="preserve"> (valider)</w:t>
      </w:r>
      <w:bookmarkEnd w:id="47"/>
      <w:r w:rsidR="007A5240" w:rsidRPr="003860AB">
        <w:rPr>
          <w:rFonts w:ascii="Arial" w:eastAsia="Calibri" w:hAnsi="Arial" w:cs="Arial"/>
          <w:b/>
          <w:bCs/>
        </w:rPr>
        <w:t xml:space="preserve"> </w:t>
      </w:r>
    </w:p>
    <w:p w14:paraId="7102D562" w14:textId="02D16B5E" w:rsidR="00322CD3" w:rsidRPr="003860AB" w:rsidRDefault="007A5240" w:rsidP="062E03F0">
      <w:pPr>
        <w:pStyle w:val="ListParagraph"/>
        <w:shd w:val="clear" w:color="auto" w:fill="FFFFFF" w:themeFill="background1"/>
        <w:ind w:left="360"/>
        <w:rPr>
          <w:rFonts w:ascii="Arial" w:eastAsia="Times New Roman" w:hAnsi="Arial" w:cs="Arial"/>
        </w:rPr>
      </w:pPr>
      <w:bookmarkStart w:id="48" w:name="lt_pId050"/>
      <w:r w:rsidRPr="003860AB">
        <w:rPr>
          <w:rFonts w:ascii="Arial" w:eastAsia="Times New Roman" w:hAnsi="Arial" w:cs="Arial"/>
        </w:rPr>
        <w:t xml:space="preserve">Cliquez sur le bouton </w:t>
      </w:r>
      <w:r w:rsidR="008250C8" w:rsidRPr="003860AB">
        <w:rPr>
          <w:rFonts w:ascii="Arial" w:eastAsia="Times New Roman" w:hAnsi="Arial" w:cs="Arial"/>
          <w:b/>
        </w:rPr>
        <w:t>« </w:t>
      </w:r>
      <w:proofErr w:type="spellStart"/>
      <w:r w:rsidR="008250C8" w:rsidRPr="003860AB">
        <w:rPr>
          <w:rFonts w:ascii="Arial" w:eastAsia="Times New Roman" w:hAnsi="Arial" w:cs="Arial"/>
          <w:b/>
        </w:rPr>
        <w:t>Validate</w:t>
      </w:r>
      <w:proofErr w:type="spellEnd"/>
      <w:r w:rsidR="008250C8" w:rsidRPr="003860AB">
        <w:rPr>
          <w:rFonts w:ascii="Arial" w:eastAsia="Times New Roman" w:hAnsi="Arial" w:cs="Arial"/>
          <w:b/>
        </w:rPr>
        <w:t> </w:t>
      </w:r>
      <w:r w:rsidRPr="003860AB">
        <w:rPr>
          <w:rFonts w:ascii="Arial" w:eastAsia="Times New Roman" w:hAnsi="Arial" w:cs="Arial"/>
          <w:b/>
        </w:rPr>
        <w:t>»</w:t>
      </w:r>
      <w:r w:rsidRPr="003860AB">
        <w:rPr>
          <w:rFonts w:ascii="Arial" w:eastAsia="Times New Roman" w:hAnsi="Arial" w:cs="Arial"/>
        </w:rPr>
        <w:t xml:space="preserve"> (valider) pour vous assurer d’avoir fourni tous les renseignements requis avant de soumettre votre candidature.</w:t>
      </w:r>
      <w:bookmarkEnd w:id="48"/>
    </w:p>
    <w:p w14:paraId="14C0F6F5" w14:textId="77777777" w:rsidR="00AF6511" w:rsidRPr="003860AB" w:rsidRDefault="00AF6511" w:rsidP="00B721F1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</w:p>
    <w:p w14:paraId="49CECD46" w14:textId="77777777" w:rsidR="00AF6511" w:rsidRPr="003860AB" w:rsidRDefault="007A5240" w:rsidP="00B721F1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  <w:r w:rsidRPr="003860A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8B0CD" wp14:editId="25037B58">
                <wp:simplePos x="0" y="0"/>
                <wp:positionH relativeFrom="column">
                  <wp:posOffset>346754</wp:posOffset>
                </wp:positionH>
                <wp:positionV relativeFrom="paragraph">
                  <wp:posOffset>1231532</wp:posOffset>
                </wp:positionV>
                <wp:extent cx="409080" cy="198509"/>
                <wp:effectExtent l="19050" t="19050" r="10160" b="11430"/>
                <wp:wrapNone/>
                <wp:docPr id="771925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80" cy="1985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0A234" id="Rectangle 1" o:spid="_x0000_s1026" style="position:absolute;margin-left:27.3pt;margin-top:96.95pt;width:32.2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sBfAIAAFoFAAAOAAAAZHJzL2Uyb0RvYy54bWysVE1v2zAMvQ/YfxB0X21n6ZYEdYqiRYYB&#10;RVusHXpWZDk2IIsapcbJfv0oyXaDbthhWA6KZJKP5OPHxeWh02yv0LVgSl6c5ZwpI6Fqza7k3582&#10;HxacOS9MJTQYVfKjcvxy/f7dRW9XagYN6EohIxDjVr0teeO9XWWZk43qhDsDqwwJa8BOeHriLqtQ&#10;9ITe6WyW55+yHrCyCFI5R19vkpCvI35dK+nv69opz3TJKTYfT4znNpzZ+kKsdihs08ohDPEPUXSi&#10;NeR0groRXrAXbH+D6lqJ4KD2ZxK6DOq6lSrmQNkU+ZtsHhthVcyFyHF2osn9P1h5t3+0D0g09Nat&#10;HF1DFocau/BP8bFDJOs4kaUOnkn6OM+X+YIolSQqlovzfBnIzF6NLTr/RUHHwqXkSLWIFIn9rfNJ&#10;dVQJvgxsWq1jPbRhfck/Loo8jxYOdFsFadBzuNtea2R7QSXdbHL6DY5P1CgMbSia16TizR+1Chja&#10;fFM1aytKY5Y8hH5TE6yQUhlfJFEjKpW8FecnzkaLmHMEDMg1RTlhDwCjZgIZsRMDg34wVbFdJ+Mh&#10;9b8ZTxbRMxg/GXetAfxTZpqyGjwn/ZGkRE1gaQvV8QEZQhoWZ+WmpQreCucfBNJ0UNFp4v09HbUG&#10;qhQMN84awJ9/+h70qWlJyllP01Zy9+NFoOJMfzXUzstiPg/jGR/z888zeuCpZHsqMS/dNVD1C9ot&#10;VsZr0Pd6vNYI3TMthqvglUTCSPJdculxfFz7tAVotUh1dRXVaCSt8Lfm0coAHlgNHfp0eBZohzb2&#10;1P93ME6mWL3p5qQ7kJqYHB40wLFVhmUTNsTpO2q9rsT1LwAAAP//AwBQSwMEFAAGAAgAAAAhACSg&#10;WYfeAAAACgEAAA8AAABkcnMvZG93bnJldi54bWxMj8FOwzAMhu9IvENkJG4sbdgGLU0nhAQIbhQQ&#10;V68xbdXGqZpsLW9PdoKj7U+/v7/YLXYQR5p851hDukpAENfOdNxo+Hh/vLoF4QOywcExafghD7vy&#10;/KzA3LiZ3+hYhUbEEPY5amhDGHMpfd2SRb9yI3G8fbvJYojj1Egz4RzD7SBVkmylxY7jhxZHemip&#10;7quD1fAyq6H7avD1ueqrz96tn9KbzGp9ebHc34EItIQ/GE76UR3K6LR3BzZeDBo2620k4z67zkCc&#10;gDSL5fYalNookGUh/1cofwEAAP//AwBQSwECLQAUAAYACAAAACEAtoM4kv4AAADhAQAAEwAAAAAA&#10;AAAAAAAAAAAAAAAAW0NvbnRlbnRfVHlwZXNdLnhtbFBLAQItABQABgAIAAAAIQA4/SH/1gAAAJQB&#10;AAALAAAAAAAAAAAAAAAAAC8BAABfcmVscy8ucmVsc1BLAQItABQABgAIAAAAIQBPLjsBfAIAAFoF&#10;AAAOAAAAAAAAAAAAAAAAAC4CAABkcnMvZTJvRG9jLnhtbFBLAQItABQABgAIAAAAIQAkoFmH3gAA&#10;AAoBAAAPAAAAAAAAAAAAAAAAANYEAABkcnMvZG93bnJldi54bWxQSwUGAAAAAAQABADzAAAA4QUA&#10;AAAA&#10;" filled="f" strokecolor="red" strokeweight="3pt"/>
            </w:pict>
          </mc:Fallback>
        </mc:AlternateContent>
      </w:r>
      <w:r w:rsidRPr="003860AB">
        <w:rPr>
          <w:rFonts w:ascii="Arial" w:eastAsia="Times New Roman" w:hAnsi="Arial" w:cs="Arial"/>
          <w:noProof/>
          <w:lang w:eastAsia="fr-CA"/>
        </w:rPr>
        <w:drawing>
          <wp:inline distT="0" distB="0" distL="0" distR="0" wp14:anchorId="119FB4C4" wp14:editId="36E675DB">
            <wp:extent cx="5943600" cy="1526540"/>
            <wp:effectExtent l="0" t="0" r="0" b="0"/>
            <wp:docPr id="171088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75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E015" w14:textId="77777777" w:rsidR="00322CD3" w:rsidRPr="003860AB" w:rsidRDefault="00322CD3" w:rsidP="00B721F1">
      <w:pPr>
        <w:pStyle w:val="ListParagraph"/>
        <w:ind w:left="360"/>
        <w:rPr>
          <w:rFonts w:ascii="Arial" w:eastAsia="Calibri" w:hAnsi="Arial" w:cs="Arial"/>
          <w:b/>
          <w:bCs/>
        </w:rPr>
      </w:pPr>
    </w:p>
    <w:p w14:paraId="7F923D72" w14:textId="562D9DD1" w:rsidR="00EE7E2B" w:rsidRPr="003860AB" w:rsidRDefault="008250C8" w:rsidP="00B721F1">
      <w:pPr>
        <w:pStyle w:val="ListParagraph"/>
        <w:numPr>
          <w:ilvl w:val="0"/>
          <w:numId w:val="15"/>
        </w:numPr>
        <w:rPr>
          <w:rFonts w:ascii="Arial" w:eastAsia="Calibri" w:hAnsi="Arial" w:cs="Arial"/>
          <w:b/>
          <w:bCs/>
        </w:rPr>
      </w:pPr>
      <w:bookmarkStart w:id="49" w:name="lt_pId051"/>
      <w:r w:rsidRPr="003860AB">
        <w:rPr>
          <w:rFonts w:ascii="Arial" w:eastAsia="Calibri" w:hAnsi="Arial" w:cs="Arial"/>
          <w:b/>
          <w:bCs/>
        </w:rPr>
        <w:t>«</w:t>
      </w:r>
      <w:r w:rsidRPr="003860AB">
        <w:rPr>
          <w:rFonts w:ascii="Arial" w:eastAsia="Calibri" w:hAnsi="Arial" w:cs="Arial"/>
          <w:bCs/>
        </w:rPr>
        <w:t> </w:t>
      </w:r>
      <w:proofErr w:type="spellStart"/>
      <w:r w:rsidRPr="003860AB">
        <w:rPr>
          <w:rFonts w:ascii="Arial" w:eastAsia="Calibri" w:hAnsi="Arial" w:cs="Arial"/>
          <w:b/>
          <w:bCs/>
        </w:rPr>
        <w:t>Submit</w:t>
      </w:r>
      <w:proofErr w:type="spellEnd"/>
      <w:r w:rsidRPr="003860AB">
        <w:rPr>
          <w:rFonts w:ascii="Arial" w:eastAsia="Calibri" w:hAnsi="Arial" w:cs="Arial"/>
          <w:bCs/>
        </w:rPr>
        <w:t> </w:t>
      </w:r>
      <w:r w:rsidRPr="003860AB">
        <w:rPr>
          <w:rFonts w:ascii="Arial" w:eastAsia="Calibri" w:hAnsi="Arial" w:cs="Arial"/>
          <w:b/>
          <w:bCs/>
        </w:rPr>
        <w:t>»</w:t>
      </w:r>
      <w:r w:rsidRPr="003860AB">
        <w:rPr>
          <w:rFonts w:ascii="Arial" w:eastAsia="Calibri" w:hAnsi="Arial" w:cs="Arial"/>
          <w:bCs/>
        </w:rPr>
        <w:t xml:space="preserve"> (soumettre)</w:t>
      </w:r>
      <w:bookmarkEnd w:id="49"/>
    </w:p>
    <w:p w14:paraId="284C4AFB" w14:textId="6599CB9E" w:rsidR="009F73EC" w:rsidRPr="003860AB" w:rsidRDefault="007A5240" w:rsidP="062E03F0">
      <w:pPr>
        <w:pStyle w:val="ListParagraph"/>
        <w:shd w:val="clear" w:color="auto" w:fill="FFFFFF" w:themeFill="background1"/>
        <w:ind w:left="360"/>
        <w:rPr>
          <w:rFonts w:ascii="Arial" w:eastAsia="Times New Roman" w:hAnsi="Arial" w:cs="Arial"/>
        </w:rPr>
      </w:pPr>
      <w:bookmarkStart w:id="50" w:name="lt_pId052"/>
      <w:r w:rsidRPr="003860AB">
        <w:rPr>
          <w:rFonts w:ascii="Arial" w:eastAsia="Times New Roman" w:hAnsi="Arial" w:cs="Arial"/>
        </w:rPr>
        <w:t>Veuillez noter qu</w:t>
      </w:r>
      <w:r w:rsidR="006A53C7" w:rsidRPr="003860AB">
        <w:rPr>
          <w:rFonts w:ascii="Arial" w:eastAsia="Times New Roman" w:hAnsi="Arial" w:cs="Arial"/>
        </w:rPr>
        <w:t>’</w:t>
      </w:r>
      <w:r w:rsidRPr="003860AB">
        <w:rPr>
          <w:rFonts w:ascii="Arial" w:eastAsia="Times New Roman" w:hAnsi="Arial" w:cs="Arial"/>
        </w:rPr>
        <w:t>aucun changement ne peut être apporté à une demande déjà soumise.</w:t>
      </w:r>
      <w:bookmarkEnd w:id="50"/>
      <w:r w:rsidRPr="003860AB">
        <w:rPr>
          <w:rFonts w:ascii="Arial" w:eastAsia="Times New Roman" w:hAnsi="Arial" w:cs="Arial"/>
        </w:rPr>
        <w:t xml:space="preserve"> </w:t>
      </w:r>
      <w:bookmarkStart w:id="51" w:name="lt_pId053"/>
      <w:r w:rsidR="008250C8" w:rsidRPr="003860AB">
        <w:rPr>
          <w:rFonts w:ascii="Arial" w:eastAsia="Times New Roman" w:hAnsi="Arial" w:cs="Arial"/>
        </w:rPr>
        <w:t xml:space="preserve">Cliquez sur le bouton </w:t>
      </w:r>
      <w:r w:rsidR="008250C8" w:rsidRPr="003860AB">
        <w:rPr>
          <w:rFonts w:ascii="Arial" w:eastAsia="Times New Roman" w:hAnsi="Arial" w:cs="Arial"/>
          <w:b/>
        </w:rPr>
        <w:t>«</w:t>
      </w:r>
      <w:r w:rsidR="008250C8" w:rsidRPr="003860AB">
        <w:rPr>
          <w:rFonts w:ascii="Arial" w:eastAsia="Times New Roman" w:hAnsi="Arial" w:cs="Arial"/>
        </w:rPr>
        <w:t> </w:t>
      </w:r>
      <w:proofErr w:type="spellStart"/>
      <w:r w:rsidR="008250C8" w:rsidRPr="003860AB">
        <w:rPr>
          <w:rFonts w:ascii="Arial" w:eastAsia="Times New Roman" w:hAnsi="Arial" w:cs="Arial"/>
          <w:b/>
        </w:rPr>
        <w:t>Submit</w:t>
      </w:r>
      <w:proofErr w:type="spellEnd"/>
      <w:r w:rsidR="008250C8" w:rsidRPr="003860AB">
        <w:rPr>
          <w:rFonts w:ascii="Arial" w:eastAsia="Times New Roman" w:hAnsi="Arial" w:cs="Arial"/>
        </w:rPr>
        <w:t> </w:t>
      </w:r>
      <w:r w:rsidR="008250C8" w:rsidRPr="003860AB">
        <w:rPr>
          <w:rFonts w:ascii="Arial" w:eastAsia="Times New Roman" w:hAnsi="Arial" w:cs="Arial"/>
          <w:b/>
        </w:rPr>
        <w:t>»</w:t>
      </w:r>
      <w:r w:rsidR="008250C8" w:rsidRPr="003860AB">
        <w:rPr>
          <w:rFonts w:ascii="Arial" w:eastAsia="Times New Roman" w:hAnsi="Arial" w:cs="Arial"/>
        </w:rPr>
        <w:t xml:space="preserve"> (soumettre) pour achever la procédure de soumission de votre candidature.</w:t>
      </w:r>
      <w:bookmarkEnd w:id="51"/>
      <w:r w:rsidRPr="003860AB">
        <w:rPr>
          <w:rFonts w:ascii="Arial" w:eastAsia="Times New Roman" w:hAnsi="Arial" w:cs="Arial"/>
        </w:rPr>
        <w:t xml:space="preserve"> </w:t>
      </w:r>
      <w:bookmarkStart w:id="52" w:name="lt_pId054"/>
      <w:r w:rsidRPr="003860AB">
        <w:rPr>
          <w:rFonts w:ascii="Arial" w:eastAsia="Times New Roman" w:hAnsi="Arial" w:cs="Arial"/>
        </w:rPr>
        <w:t>Un accusé de réception vous parviendra par courriel.</w:t>
      </w:r>
      <w:bookmarkEnd w:id="52"/>
    </w:p>
    <w:p w14:paraId="11E54FBC" w14:textId="77777777" w:rsidR="00F0380F" w:rsidRPr="003860AB" w:rsidRDefault="00F0380F" w:rsidP="00B721F1">
      <w:pPr>
        <w:shd w:val="clear" w:color="auto" w:fill="FFFFFF"/>
        <w:rPr>
          <w:rFonts w:ascii="Arial" w:eastAsia="Times New Roman" w:hAnsi="Arial" w:cs="Arial"/>
        </w:rPr>
      </w:pPr>
    </w:p>
    <w:p w14:paraId="25309CE4" w14:textId="77777777" w:rsidR="00322CD3" w:rsidRPr="003860AB" w:rsidRDefault="00322CD3" w:rsidP="00B721F1">
      <w:pPr>
        <w:rPr>
          <w:rFonts w:ascii="Arial" w:eastAsia="Calibri" w:hAnsi="Arial" w:cs="Arial"/>
        </w:rPr>
      </w:pPr>
    </w:p>
    <w:p w14:paraId="54FF9624" w14:textId="19D30268" w:rsidR="00785198" w:rsidRPr="003860AB" w:rsidRDefault="007A5240" w:rsidP="00B721F1">
      <w:pPr>
        <w:rPr>
          <w:rFonts w:ascii="Arial" w:hAnsi="Arial" w:cs="Arial"/>
        </w:rPr>
      </w:pPr>
      <w:bookmarkStart w:id="53" w:name="lt_pId055"/>
      <w:r w:rsidRPr="003860AB">
        <w:rPr>
          <w:rFonts w:ascii="Arial" w:hAnsi="Arial" w:cs="Arial"/>
        </w:rPr>
        <w:t>Si vous éprouvez des difficultés à vous inscrire, à ouvrir une session ou à créer une demande à partir du système ProposalCentral, veuillez communiquer avec l’équipe chargée du soutien aux utilisateurs</w:t>
      </w:r>
      <w:r w:rsidR="008227DD" w:rsidRPr="003860AB">
        <w:rPr>
          <w:rFonts w:ascii="Arial" w:hAnsi="Arial" w:cs="Arial"/>
        </w:rPr>
        <w:t xml:space="preserve"> et utilisatrices</w:t>
      </w:r>
      <w:r w:rsidRPr="003860AB">
        <w:rPr>
          <w:rFonts w:ascii="Arial" w:hAnsi="Arial" w:cs="Arial"/>
        </w:rPr>
        <w:t xml:space="preserve"> de cette plateforme en composant le 1</w:t>
      </w:r>
      <w:r w:rsidR="006A53C7" w:rsidRPr="003860AB">
        <w:rPr>
          <w:rFonts w:ascii="Arial" w:hAnsi="Arial" w:cs="Arial"/>
        </w:rPr>
        <w:t> 800 </w:t>
      </w:r>
      <w:r w:rsidRPr="003860AB">
        <w:rPr>
          <w:rFonts w:ascii="Arial" w:hAnsi="Arial" w:cs="Arial"/>
        </w:rPr>
        <w:t xml:space="preserve">875-2562 (sans frais au Canada et aux États-Unis) ou en écrivant à </w:t>
      </w:r>
      <w:hyperlink r:id="rId20" w:history="1">
        <w:r w:rsidRPr="003860AB">
          <w:rPr>
            <w:rStyle w:val="Hyperlink"/>
            <w:rFonts w:ascii="Arial" w:hAnsi="Arial" w:cs="Arial"/>
          </w:rPr>
          <w:t>pcsupport@altum.com</w:t>
        </w:r>
      </w:hyperlink>
      <w:r w:rsidRPr="003860AB">
        <w:rPr>
          <w:rFonts w:ascii="Arial" w:hAnsi="Arial" w:cs="Arial"/>
        </w:rPr>
        <w:t>.</w:t>
      </w:r>
      <w:bookmarkEnd w:id="53"/>
    </w:p>
    <w:p w14:paraId="6C2FCF92" w14:textId="77777777" w:rsidR="001D5E95" w:rsidRPr="003860AB" w:rsidRDefault="001D5E95" w:rsidP="00B721F1">
      <w:pPr>
        <w:rPr>
          <w:rFonts w:ascii="Arial" w:hAnsi="Arial" w:cs="Arial"/>
        </w:rPr>
      </w:pPr>
    </w:p>
    <w:p w14:paraId="013B14D8" w14:textId="4677540C" w:rsidR="00F96220" w:rsidRPr="00AB05E0" w:rsidRDefault="008227DD" w:rsidP="00B721F1">
      <w:pPr>
        <w:shd w:val="clear" w:color="auto" w:fill="FFFFFF"/>
        <w:rPr>
          <w:rFonts w:ascii="Arial" w:eastAsia="Times New Roman" w:hAnsi="Arial" w:cs="Arial"/>
        </w:rPr>
      </w:pPr>
      <w:bookmarkStart w:id="54" w:name="lt_pId056"/>
      <w:r w:rsidRPr="003860AB">
        <w:rPr>
          <w:rStyle w:val="Hyperlink"/>
          <w:rFonts w:ascii="Arial" w:eastAsia="Times New Roman" w:hAnsi="Arial" w:cs="Arial"/>
          <w:color w:val="auto"/>
          <w:u w:val="none"/>
        </w:rPr>
        <w:t xml:space="preserve">Si </w:t>
      </w:r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>vo</w:t>
      </w:r>
      <w:r w:rsidRPr="003860AB">
        <w:rPr>
          <w:rStyle w:val="Hyperlink"/>
          <w:rFonts w:ascii="Arial" w:eastAsia="Times New Roman" w:hAnsi="Arial" w:cs="Arial"/>
          <w:color w:val="auto"/>
          <w:u w:val="none"/>
        </w:rPr>
        <w:t>u</w:t>
      </w:r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 xml:space="preserve">s </w:t>
      </w:r>
      <w:r w:rsidRPr="003860AB">
        <w:rPr>
          <w:rStyle w:val="Hyperlink"/>
          <w:rFonts w:ascii="Arial" w:eastAsia="Times New Roman" w:hAnsi="Arial" w:cs="Arial"/>
          <w:color w:val="auto"/>
          <w:u w:val="none"/>
        </w:rPr>
        <w:t xml:space="preserve">avez des </w:t>
      </w:r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>questions au sujet de la procédure de soumission d</w:t>
      </w:r>
      <w:r w:rsidR="006A53C7" w:rsidRPr="003860AB">
        <w:rPr>
          <w:rStyle w:val="Hyperlink"/>
          <w:rFonts w:ascii="Arial" w:eastAsia="Times New Roman" w:hAnsi="Arial" w:cs="Arial"/>
          <w:color w:val="auto"/>
          <w:u w:val="none"/>
        </w:rPr>
        <w:t>’</w:t>
      </w:r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>une demande ou si vous souhaiter obtenir une version PDF ou en français du formulaire de candidature</w:t>
      </w:r>
      <w:r w:rsidRPr="003860AB">
        <w:rPr>
          <w:rStyle w:val="Hyperlink"/>
          <w:rFonts w:ascii="Arial" w:eastAsia="Times New Roman" w:hAnsi="Arial" w:cs="Arial"/>
          <w:color w:val="auto"/>
          <w:u w:val="none"/>
        </w:rPr>
        <w:t>, veuillez écrire</w:t>
      </w:r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 xml:space="preserve"> à </w:t>
      </w:r>
      <w:hyperlink r:id="rId21" w:history="1">
        <w:r w:rsidR="008250C8" w:rsidRPr="003860AB">
          <w:rPr>
            <w:rStyle w:val="Hyperlink"/>
            <w:rFonts w:ascii="Arial" w:eastAsia="Times New Roman" w:hAnsi="Arial" w:cs="Arial"/>
          </w:rPr>
          <w:t>ms.grants@mscanada.ca</w:t>
        </w:r>
      </w:hyperlink>
      <w:r w:rsidR="008250C8" w:rsidRPr="003860AB">
        <w:rPr>
          <w:rStyle w:val="Hyperlink"/>
          <w:rFonts w:ascii="Arial" w:eastAsia="Times New Roman" w:hAnsi="Arial" w:cs="Arial"/>
          <w:color w:val="auto"/>
          <w:u w:val="none"/>
        </w:rPr>
        <w:t>.</w:t>
      </w:r>
      <w:bookmarkEnd w:id="54"/>
    </w:p>
    <w:sectPr w:rsidR="00F96220" w:rsidRPr="00AB05E0" w:rsidSect="00BF224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DD65" w14:textId="77777777" w:rsidR="00DA70AB" w:rsidRDefault="00DA70AB">
      <w:r>
        <w:separator/>
      </w:r>
    </w:p>
  </w:endnote>
  <w:endnote w:type="continuationSeparator" w:id="0">
    <w:p w14:paraId="4A99271C" w14:textId="77777777" w:rsidR="00DA70AB" w:rsidRDefault="00D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9384483"/>
      <w:docPartObj>
        <w:docPartGallery w:val="Page Numbers (Bottom of Page)"/>
        <w:docPartUnique/>
      </w:docPartObj>
    </w:sdtPr>
    <w:sdtContent>
      <w:p w14:paraId="2F631822" w14:textId="77777777" w:rsidR="00200905" w:rsidRDefault="007A52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19178" w14:textId="77777777" w:rsidR="00200905" w:rsidRDefault="00200905" w:rsidP="002009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463482"/>
      <w:docPartObj>
        <w:docPartGallery w:val="Page Numbers (Bottom of Page)"/>
        <w:docPartUnique/>
      </w:docPartObj>
    </w:sdtPr>
    <w:sdtContent>
      <w:p w14:paraId="7733DA6D" w14:textId="77777777" w:rsidR="00200905" w:rsidRDefault="007A52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09D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4F73A6" w14:textId="77777777" w:rsidR="00200905" w:rsidRDefault="00200905" w:rsidP="0020090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9156" w14:textId="77777777" w:rsidR="005A5160" w:rsidRDefault="005A5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C86E" w14:textId="77777777" w:rsidR="00DA70AB" w:rsidRDefault="00DA70AB">
      <w:r>
        <w:separator/>
      </w:r>
    </w:p>
  </w:footnote>
  <w:footnote w:type="continuationSeparator" w:id="0">
    <w:p w14:paraId="1FAC18E9" w14:textId="77777777" w:rsidR="00DA70AB" w:rsidRDefault="00DA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8829" w14:textId="77777777" w:rsidR="005A5160" w:rsidRDefault="005A5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6829" w14:textId="77777777" w:rsidR="005A5160" w:rsidRDefault="005A5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D125" w14:textId="77777777" w:rsidR="005A5160" w:rsidRDefault="005A5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533"/>
    <w:multiLevelType w:val="hybridMultilevel"/>
    <w:tmpl w:val="0409000F"/>
    <w:lvl w:ilvl="0" w:tplc="BB44D24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85688646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C0003DE6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FDF432AE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B930E81A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B8C4B99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4B6AB4A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E6C013BC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724AF856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" w15:restartNumberingAfterBreak="0">
    <w:nsid w:val="064D62DA"/>
    <w:multiLevelType w:val="hybridMultilevel"/>
    <w:tmpl w:val="0409000F"/>
    <w:lvl w:ilvl="0" w:tplc="47166FD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5DE821EE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0D76EDBE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5746753A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C49E9842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8314233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4BF6A73E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70362782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2BB88C9C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2" w15:restartNumberingAfterBreak="0">
    <w:nsid w:val="067C0305"/>
    <w:multiLevelType w:val="hybridMultilevel"/>
    <w:tmpl w:val="12105304"/>
    <w:lvl w:ilvl="0" w:tplc="BC1E5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6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41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EC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EA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03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0B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EA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9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15D4"/>
    <w:multiLevelType w:val="hybridMultilevel"/>
    <w:tmpl w:val="2F58B844"/>
    <w:lvl w:ilvl="0" w:tplc="82C8B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420F420" w:tentative="1">
      <w:start w:val="1"/>
      <w:numFmt w:val="lowerLetter"/>
      <w:lvlText w:val="%2."/>
      <w:lvlJc w:val="left"/>
      <w:pPr>
        <w:ind w:left="1440" w:hanging="360"/>
      </w:pPr>
    </w:lvl>
    <w:lvl w:ilvl="2" w:tplc="27B0D07A" w:tentative="1">
      <w:start w:val="1"/>
      <w:numFmt w:val="lowerRoman"/>
      <w:lvlText w:val="%3."/>
      <w:lvlJc w:val="right"/>
      <w:pPr>
        <w:ind w:left="2160" w:hanging="180"/>
      </w:pPr>
    </w:lvl>
    <w:lvl w:ilvl="3" w:tplc="74BCE5DE" w:tentative="1">
      <w:start w:val="1"/>
      <w:numFmt w:val="decimal"/>
      <w:lvlText w:val="%4."/>
      <w:lvlJc w:val="left"/>
      <w:pPr>
        <w:ind w:left="2880" w:hanging="360"/>
      </w:pPr>
    </w:lvl>
    <w:lvl w:ilvl="4" w:tplc="F50C7A76" w:tentative="1">
      <w:start w:val="1"/>
      <w:numFmt w:val="lowerLetter"/>
      <w:lvlText w:val="%5."/>
      <w:lvlJc w:val="left"/>
      <w:pPr>
        <w:ind w:left="3600" w:hanging="360"/>
      </w:pPr>
    </w:lvl>
    <w:lvl w:ilvl="5" w:tplc="5F12D33A" w:tentative="1">
      <w:start w:val="1"/>
      <w:numFmt w:val="lowerRoman"/>
      <w:lvlText w:val="%6."/>
      <w:lvlJc w:val="right"/>
      <w:pPr>
        <w:ind w:left="4320" w:hanging="180"/>
      </w:pPr>
    </w:lvl>
    <w:lvl w:ilvl="6" w:tplc="EDF45B5A" w:tentative="1">
      <w:start w:val="1"/>
      <w:numFmt w:val="decimal"/>
      <w:lvlText w:val="%7."/>
      <w:lvlJc w:val="left"/>
      <w:pPr>
        <w:ind w:left="5040" w:hanging="360"/>
      </w:pPr>
    </w:lvl>
    <w:lvl w:ilvl="7" w:tplc="DEEA442C" w:tentative="1">
      <w:start w:val="1"/>
      <w:numFmt w:val="lowerLetter"/>
      <w:lvlText w:val="%8."/>
      <w:lvlJc w:val="left"/>
      <w:pPr>
        <w:ind w:left="5760" w:hanging="360"/>
      </w:pPr>
    </w:lvl>
    <w:lvl w:ilvl="8" w:tplc="C4CEA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27B"/>
    <w:multiLevelType w:val="hybridMultilevel"/>
    <w:tmpl w:val="FFC6F5BA"/>
    <w:lvl w:ilvl="0" w:tplc="0CC89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CE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8F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2C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8D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AC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6F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7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EE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2776"/>
    <w:multiLevelType w:val="hybridMultilevel"/>
    <w:tmpl w:val="48BE0C2E"/>
    <w:lvl w:ilvl="0" w:tplc="BF50D7C2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EBE8C9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3061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5E72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84A3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1C62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2200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CEA4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1CB5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BB010E"/>
    <w:multiLevelType w:val="hybridMultilevel"/>
    <w:tmpl w:val="D3F04110"/>
    <w:lvl w:ilvl="0" w:tplc="6D5E1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85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A8A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A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4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4E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AD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C4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24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C307B"/>
    <w:multiLevelType w:val="hybridMultilevel"/>
    <w:tmpl w:val="4B625C5E"/>
    <w:lvl w:ilvl="0" w:tplc="C25E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24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42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05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64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49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5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46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85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0E9A"/>
    <w:multiLevelType w:val="hybridMultilevel"/>
    <w:tmpl w:val="AE86FBC6"/>
    <w:lvl w:ilvl="0" w:tplc="A1F2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63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25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A8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CF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25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3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7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04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FE1"/>
    <w:multiLevelType w:val="hybridMultilevel"/>
    <w:tmpl w:val="86ACE174"/>
    <w:lvl w:ilvl="0" w:tplc="9A7E3E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88745942" w:tentative="1">
      <w:start w:val="1"/>
      <w:numFmt w:val="lowerLetter"/>
      <w:lvlText w:val="%2."/>
      <w:lvlJc w:val="left"/>
      <w:pPr>
        <w:ind w:left="1080" w:hanging="360"/>
      </w:pPr>
    </w:lvl>
    <w:lvl w:ilvl="2" w:tplc="A408446E" w:tentative="1">
      <w:start w:val="1"/>
      <w:numFmt w:val="lowerRoman"/>
      <w:lvlText w:val="%3."/>
      <w:lvlJc w:val="right"/>
      <w:pPr>
        <w:ind w:left="1800" w:hanging="180"/>
      </w:pPr>
    </w:lvl>
    <w:lvl w:ilvl="3" w:tplc="7FC07DA6" w:tentative="1">
      <w:start w:val="1"/>
      <w:numFmt w:val="decimal"/>
      <w:lvlText w:val="%4."/>
      <w:lvlJc w:val="left"/>
      <w:pPr>
        <w:ind w:left="2520" w:hanging="360"/>
      </w:pPr>
    </w:lvl>
    <w:lvl w:ilvl="4" w:tplc="E1CE2BDC" w:tentative="1">
      <w:start w:val="1"/>
      <w:numFmt w:val="lowerLetter"/>
      <w:lvlText w:val="%5."/>
      <w:lvlJc w:val="left"/>
      <w:pPr>
        <w:ind w:left="3240" w:hanging="360"/>
      </w:pPr>
    </w:lvl>
    <w:lvl w:ilvl="5" w:tplc="E4566A96" w:tentative="1">
      <w:start w:val="1"/>
      <w:numFmt w:val="lowerRoman"/>
      <w:lvlText w:val="%6."/>
      <w:lvlJc w:val="right"/>
      <w:pPr>
        <w:ind w:left="3960" w:hanging="180"/>
      </w:pPr>
    </w:lvl>
    <w:lvl w:ilvl="6" w:tplc="66681E44" w:tentative="1">
      <w:start w:val="1"/>
      <w:numFmt w:val="decimal"/>
      <w:lvlText w:val="%7."/>
      <w:lvlJc w:val="left"/>
      <w:pPr>
        <w:ind w:left="4680" w:hanging="360"/>
      </w:pPr>
    </w:lvl>
    <w:lvl w:ilvl="7" w:tplc="61CA0F14" w:tentative="1">
      <w:start w:val="1"/>
      <w:numFmt w:val="lowerLetter"/>
      <w:lvlText w:val="%8."/>
      <w:lvlJc w:val="left"/>
      <w:pPr>
        <w:ind w:left="5400" w:hanging="360"/>
      </w:pPr>
    </w:lvl>
    <w:lvl w:ilvl="8" w:tplc="C6648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6609D"/>
    <w:multiLevelType w:val="hybridMultilevel"/>
    <w:tmpl w:val="4274E534"/>
    <w:lvl w:ilvl="0" w:tplc="81F4F3E6">
      <w:start w:val="9"/>
      <w:numFmt w:val="bullet"/>
      <w:lvlText w:val=""/>
      <w:lvlJc w:val="left"/>
      <w:pPr>
        <w:ind w:left="820" w:hanging="360"/>
      </w:pPr>
      <w:rPr>
        <w:rFonts w:ascii="Symbol" w:eastAsia="Times New Roman" w:hAnsi="Symbol" w:hint="default"/>
        <w:color w:val="auto"/>
      </w:rPr>
    </w:lvl>
    <w:lvl w:ilvl="1" w:tplc="6066B3B4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972273AC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3F4A34A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E32EE542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D996FC9A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7040A4A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2544712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EE1C6F9A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F30659B"/>
    <w:multiLevelType w:val="hybridMultilevel"/>
    <w:tmpl w:val="F5AC6856"/>
    <w:lvl w:ilvl="0" w:tplc="32820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8E422" w:tentative="1">
      <w:start w:val="1"/>
      <w:numFmt w:val="lowerLetter"/>
      <w:lvlText w:val="%2."/>
      <w:lvlJc w:val="left"/>
      <w:pPr>
        <w:ind w:left="1440" w:hanging="360"/>
      </w:pPr>
    </w:lvl>
    <w:lvl w:ilvl="2" w:tplc="8A901624" w:tentative="1">
      <w:start w:val="1"/>
      <w:numFmt w:val="lowerRoman"/>
      <w:lvlText w:val="%3."/>
      <w:lvlJc w:val="right"/>
      <w:pPr>
        <w:ind w:left="2160" w:hanging="180"/>
      </w:pPr>
    </w:lvl>
    <w:lvl w:ilvl="3" w:tplc="EA8E0544" w:tentative="1">
      <w:start w:val="1"/>
      <w:numFmt w:val="decimal"/>
      <w:lvlText w:val="%4."/>
      <w:lvlJc w:val="left"/>
      <w:pPr>
        <w:ind w:left="2880" w:hanging="360"/>
      </w:pPr>
    </w:lvl>
    <w:lvl w:ilvl="4" w:tplc="728CBF4E" w:tentative="1">
      <w:start w:val="1"/>
      <w:numFmt w:val="lowerLetter"/>
      <w:lvlText w:val="%5."/>
      <w:lvlJc w:val="left"/>
      <w:pPr>
        <w:ind w:left="3600" w:hanging="360"/>
      </w:pPr>
    </w:lvl>
    <w:lvl w:ilvl="5" w:tplc="85C450F6" w:tentative="1">
      <w:start w:val="1"/>
      <w:numFmt w:val="lowerRoman"/>
      <w:lvlText w:val="%6."/>
      <w:lvlJc w:val="right"/>
      <w:pPr>
        <w:ind w:left="4320" w:hanging="180"/>
      </w:pPr>
    </w:lvl>
    <w:lvl w:ilvl="6" w:tplc="7FBCABB0" w:tentative="1">
      <w:start w:val="1"/>
      <w:numFmt w:val="decimal"/>
      <w:lvlText w:val="%7."/>
      <w:lvlJc w:val="left"/>
      <w:pPr>
        <w:ind w:left="5040" w:hanging="360"/>
      </w:pPr>
    </w:lvl>
    <w:lvl w:ilvl="7" w:tplc="31749BC8" w:tentative="1">
      <w:start w:val="1"/>
      <w:numFmt w:val="lowerLetter"/>
      <w:lvlText w:val="%8."/>
      <w:lvlJc w:val="left"/>
      <w:pPr>
        <w:ind w:left="5760" w:hanging="360"/>
      </w:pPr>
    </w:lvl>
    <w:lvl w:ilvl="8" w:tplc="F38CE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5389"/>
    <w:multiLevelType w:val="hybridMultilevel"/>
    <w:tmpl w:val="106434A6"/>
    <w:lvl w:ilvl="0" w:tplc="5FD037D4">
      <w:start w:val="1"/>
      <w:numFmt w:val="decimal"/>
      <w:lvlText w:val="%1."/>
      <w:lvlJc w:val="left"/>
      <w:pPr>
        <w:ind w:left="720" w:hanging="360"/>
      </w:pPr>
    </w:lvl>
    <w:lvl w:ilvl="1" w:tplc="0E981A62" w:tentative="1">
      <w:start w:val="1"/>
      <w:numFmt w:val="lowerLetter"/>
      <w:lvlText w:val="%2."/>
      <w:lvlJc w:val="left"/>
      <w:pPr>
        <w:ind w:left="1440" w:hanging="360"/>
      </w:pPr>
    </w:lvl>
    <w:lvl w:ilvl="2" w:tplc="93F810A4" w:tentative="1">
      <w:start w:val="1"/>
      <w:numFmt w:val="lowerRoman"/>
      <w:lvlText w:val="%3."/>
      <w:lvlJc w:val="right"/>
      <w:pPr>
        <w:ind w:left="2160" w:hanging="180"/>
      </w:pPr>
    </w:lvl>
    <w:lvl w:ilvl="3" w:tplc="AD74B160" w:tentative="1">
      <w:start w:val="1"/>
      <w:numFmt w:val="decimal"/>
      <w:lvlText w:val="%4."/>
      <w:lvlJc w:val="left"/>
      <w:pPr>
        <w:ind w:left="2880" w:hanging="360"/>
      </w:pPr>
    </w:lvl>
    <w:lvl w:ilvl="4" w:tplc="369A165A" w:tentative="1">
      <w:start w:val="1"/>
      <w:numFmt w:val="lowerLetter"/>
      <w:lvlText w:val="%5."/>
      <w:lvlJc w:val="left"/>
      <w:pPr>
        <w:ind w:left="3600" w:hanging="360"/>
      </w:pPr>
    </w:lvl>
    <w:lvl w:ilvl="5" w:tplc="D15C4536" w:tentative="1">
      <w:start w:val="1"/>
      <w:numFmt w:val="lowerRoman"/>
      <w:lvlText w:val="%6."/>
      <w:lvlJc w:val="right"/>
      <w:pPr>
        <w:ind w:left="4320" w:hanging="180"/>
      </w:pPr>
    </w:lvl>
    <w:lvl w:ilvl="6" w:tplc="8878F3D0" w:tentative="1">
      <w:start w:val="1"/>
      <w:numFmt w:val="decimal"/>
      <w:lvlText w:val="%7."/>
      <w:lvlJc w:val="left"/>
      <w:pPr>
        <w:ind w:left="5040" w:hanging="360"/>
      </w:pPr>
    </w:lvl>
    <w:lvl w:ilvl="7" w:tplc="1B18BF02" w:tentative="1">
      <w:start w:val="1"/>
      <w:numFmt w:val="lowerLetter"/>
      <w:lvlText w:val="%8."/>
      <w:lvlJc w:val="left"/>
      <w:pPr>
        <w:ind w:left="5760" w:hanging="360"/>
      </w:pPr>
    </w:lvl>
    <w:lvl w:ilvl="8" w:tplc="5FA26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009BC"/>
    <w:multiLevelType w:val="hybridMultilevel"/>
    <w:tmpl w:val="0409000F"/>
    <w:lvl w:ilvl="0" w:tplc="DE4EEC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66D0BD0C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1AC2EA90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2308614C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1C72BCA6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D184607C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0A56E474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CEE6F35C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9B605524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4" w15:restartNumberingAfterBreak="0">
    <w:nsid w:val="52B40904"/>
    <w:multiLevelType w:val="hybridMultilevel"/>
    <w:tmpl w:val="19BA76EA"/>
    <w:lvl w:ilvl="0" w:tplc="49EA1AC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F8B623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A449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0847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02C7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FE04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404F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9810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7AD9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C106AA"/>
    <w:multiLevelType w:val="hybridMultilevel"/>
    <w:tmpl w:val="B5225078"/>
    <w:lvl w:ilvl="0" w:tplc="43601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48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C2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E4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B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02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8B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85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20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F5511"/>
    <w:multiLevelType w:val="hybridMultilevel"/>
    <w:tmpl w:val="EC5871D8"/>
    <w:lvl w:ilvl="0" w:tplc="FEF49E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D6C7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2253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F8DD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8EEA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A418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7495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D251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8279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D147C"/>
    <w:multiLevelType w:val="hybridMultilevel"/>
    <w:tmpl w:val="5F56E88E"/>
    <w:lvl w:ilvl="0" w:tplc="FD24E8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87C64934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C99E4C22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4CBA00FC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18FE2CA8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85C2D28A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B080A254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F2D20940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52D8930A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8" w15:restartNumberingAfterBreak="0">
    <w:nsid w:val="6B3641F6"/>
    <w:multiLevelType w:val="hybridMultilevel"/>
    <w:tmpl w:val="5B763A14"/>
    <w:lvl w:ilvl="0" w:tplc="A14A2E8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auto"/>
        <w:sz w:val="20"/>
      </w:rPr>
    </w:lvl>
    <w:lvl w:ilvl="1" w:tplc="EEC20FDC">
      <w:start w:val="1"/>
      <w:numFmt w:val="lowerLetter"/>
      <w:lvlText w:val="%2."/>
      <w:lvlJc w:val="left"/>
      <w:pPr>
        <w:ind w:left="1800" w:hanging="360"/>
      </w:pPr>
      <w:rPr>
        <w:rFonts w:hint="default"/>
        <w:sz w:val="20"/>
      </w:rPr>
    </w:lvl>
    <w:lvl w:ilvl="2" w:tplc="D3501B84" w:tentative="1">
      <w:start w:val="1"/>
      <w:numFmt w:val="lowerRoman"/>
      <w:lvlText w:val="%3."/>
      <w:lvlJc w:val="right"/>
      <w:pPr>
        <w:ind w:left="2520" w:hanging="180"/>
      </w:pPr>
      <w:rPr>
        <w:rFonts w:hint="default"/>
        <w:sz w:val="20"/>
      </w:rPr>
    </w:lvl>
    <w:lvl w:ilvl="3" w:tplc="EC9225D8" w:tentative="1">
      <w:start w:val="1"/>
      <w:numFmt w:val="decimal"/>
      <w:lvlText w:val="%4."/>
      <w:lvlJc w:val="left"/>
      <w:pPr>
        <w:ind w:left="3240" w:hanging="360"/>
      </w:pPr>
      <w:rPr>
        <w:rFonts w:hint="default"/>
        <w:sz w:val="20"/>
      </w:rPr>
    </w:lvl>
    <w:lvl w:ilvl="4" w:tplc="1F72B65A" w:tentative="1">
      <w:start w:val="1"/>
      <w:numFmt w:val="lowerLetter"/>
      <w:lvlText w:val="%5."/>
      <w:lvlJc w:val="left"/>
      <w:pPr>
        <w:ind w:left="3960" w:hanging="360"/>
      </w:pPr>
      <w:rPr>
        <w:rFonts w:hint="default"/>
        <w:sz w:val="20"/>
      </w:rPr>
    </w:lvl>
    <w:lvl w:ilvl="5" w:tplc="2E689782" w:tentative="1">
      <w:start w:val="1"/>
      <w:numFmt w:val="lowerRoman"/>
      <w:lvlText w:val="%6."/>
      <w:lvlJc w:val="right"/>
      <w:pPr>
        <w:ind w:left="4680" w:hanging="180"/>
      </w:pPr>
      <w:rPr>
        <w:rFonts w:hint="default"/>
        <w:sz w:val="20"/>
      </w:rPr>
    </w:lvl>
    <w:lvl w:ilvl="6" w:tplc="D912408C" w:tentative="1">
      <w:start w:val="1"/>
      <w:numFmt w:val="decimal"/>
      <w:lvlText w:val="%7."/>
      <w:lvlJc w:val="left"/>
      <w:pPr>
        <w:ind w:left="5400" w:hanging="360"/>
      </w:pPr>
      <w:rPr>
        <w:rFonts w:hint="default"/>
        <w:sz w:val="20"/>
      </w:rPr>
    </w:lvl>
    <w:lvl w:ilvl="7" w:tplc="A7E44390" w:tentative="1">
      <w:start w:val="1"/>
      <w:numFmt w:val="lowerLetter"/>
      <w:lvlText w:val="%8."/>
      <w:lvlJc w:val="left"/>
      <w:pPr>
        <w:ind w:left="6120" w:hanging="360"/>
      </w:pPr>
      <w:rPr>
        <w:rFonts w:hint="default"/>
        <w:sz w:val="20"/>
      </w:rPr>
    </w:lvl>
    <w:lvl w:ilvl="8" w:tplc="658E7324" w:tentative="1">
      <w:start w:val="1"/>
      <w:numFmt w:val="lowerRoman"/>
      <w:lvlText w:val="%9."/>
      <w:lvlJc w:val="right"/>
      <w:pPr>
        <w:ind w:left="6840" w:hanging="180"/>
      </w:pPr>
      <w:rPr>
        <w:rFonts w:hint="default"/>
        <w:sz w:val="20"/>
      </w:rPr>
    </w:lvl>
  </w:abstractNum>
  <w:abstractNum w:abstractNumId="19" w15:restartNumberingAfterBreak="0">
    <w:nsid w:val="6D8A256F"/>
    <w:multiLevelType w:val="hybridMultilevel"/>
    <w:tmpl w:val="949EF3E0"/>
    <w:lvl w:ilvl="0" w:tplc="7ADEF27C">
      <w:start w:val="1"/>
      <w:numFmt w:val="decimal"/>
      <w:lvlText w:val="%1."/>
      <w:lvlJc w:val="left"/>
      <w:pPr>
        <w:ind w:left="720" w:hanging="360"/>
      </w:pPr>
    </w:lvl>
    <w:lvl w:ilvl="1" w:tplc="303AA6B4" w:tentative="1">
      <w:start w:val="1"/>
      <w:numFmt w:val="lowerLetter"/>
      <w:lvlText w:val="%2."/>
      <w:lvlJc w:val="left"/>
      <w:pPr>
        <w:ind w:left="1440" w:hanging="360"/>
      </w:pPr>
    </w:lvl>
    <w:lvl w:ilvl="2" w:tplc="C01EC050" w:tentative="1">
      <w:start w:val="1"/>
      <w:numFmt w:val="lowerRoman"/>
      <w:lvlText w:val="%3."/>
      <w:lvlJc w:val="right"/>
      <w:pPr>
        <w:ind w:left="2160" w:hanging="180"/>
      </w:pPr>
    </w:lvl>
    <w:lvl w:ilvl="3" w:tplc="2D20A4B0" w:tentative="1">
      <w:start w:val="1"/>
      <w:numFmt w:val="decimal"/>
      <w:lvlText w:val="%4."/>
      <w:lvlJc w:val="left"/>
      <w:pPr>
        <w:ind w:left="2880" w:hanging="360"/>
      </w:pPr>
    </w:lvl>
    <w:lvl w:ilvl="4" w:tplc="5D0AA2A0" w:tentative="1">
      <w:start w:val="1"/>
      <w:numFmt w:val="lowerLetter"/>
      <w:lvlText w:val="%5."/>
      <w:lvlJc w:val="left"/>
      <w:pPr>
        <w:ind w:left="3600" w:hanging="360"/>
      </w:pPr>
    </w:lvl>
    <w:lvl w:ilvl="5" w:tplc="6124331A" w:tentative="1">
      <w:start w:val="1"/>
      <w:numFmt w:val="lowerRoman"/>
      <w:lvlText w:val="%6."/>
      <w:lvlJc w:val="right"/>
      <w:pPr>
        <w:ind w:left="4320" w:hanging="180"/>
      </w:pPr>
    </w:lvl>
    <w:lvl w:ilvl="6" w:tplc="B54E1EE8" w:tentative="1">
      <w:start w:val="1"/>
      <w:numFmt w:val="decimal"/>
      <w:lvlText w:val="%7."/>
      <w:lvlJc w:val="left"/>
      <w:pPr>
        <w:ind w:left="5040" w:hanging="360"/>
      </w:pPr>
    </w:lvl>
    <w:lvl w:ilvl="7" w:tplc="2828D5C8" w:tentative="1">
      <w:start w:val="1"/>
      <w:numFmt w:val="lowerLetter"/>
      <w:lvlText w:val="%8."/>
      <w:lvlJc w:val="left"/>
      <w:pPr>
        <w:ind w:left="5760" w:hanging="360"/>
      </w:pPr>
    </w:lvl>
    <w:lvl w:ilvl="8" w:tplc="EC0C3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A3B2D"/>
    <w:multiLevelType w:val="hybridMultilevel"/>
    <w:tmpl w:val="57060E92"/>
    <w:lvl w:ilvl="0" w:tplc="13588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589B38">
      <w:start w:val="1"/>
      <w:numFmt w:val="lowerLetter"/>
      <w:lvlText w:val="%2."/>
      <w:lvlJc w:val="left"/>
      <w:pPr>
        <w:ind w:left="1080" w:hanging="360"/>
      </w:pPr>
    </w:lvl>
    <w:lvl w:ilvl="2" w:tplc="5F9E9AC4" w:tentative="1">
      <w:start w:val="1"/>
      <w:numFmt w:val="lowerRoman"/>
      <w:lvlText w:val="%3."/>
      <w:lvlJc w:val="right"/>
      <w:pPr>
        <w:ind w:left="1800" w:hanging="180"/>
      </w:pPr>
    </w:lvl>
    <w:lvl w:ilvl="3" w:tplc="E9A4D78C" w:tentative="1">
      <w:start w:val="1"/>
      <w:numFmt w:val="decimal"/>
      <w:lvlText w:val="%4."/>
      <w:lvlJc w:val="left"/>
      <w:pPr>
        <w:ind w:left="2520" w:hanging="360"/>
      </w:pPr>
    </w:lvl>
    <w:lvl w:ilvl="4" w:tplc="A43C254C" w:tentative="1">
      <w:start w:val="1"/>
      <w:numFmt w:val="lowerLetter"/>
      <w:lvlText w:val="%5."/>
      <w:lvlJc w:val="left"/>
      <w:pPr>
        <w:ind w:left="3240" w:hanging="360"/>
      </w:pPr>
    </w:lvl>
    <w:lvl w:ilvl="5" w:tplc="56BCD09E" w:tentative="1">
      <w:start w:val="1"/>
      <w:numFmt w:val="lowerRoman"/>
      <w:lvlText w:val="%6."/>
      <w:lvlJc w:val="right"/>
      <w:pPr>
        <w:ind w:left="3960" w:hanging="180"/>
      </w:pPr>
    </w:lvl>
    <w:lvl w:ilvl="6" w:tplc="E602593C" w:tentative="1">
      <w:start w:val="1"/>
      <w:numFmt w:val="decimal"/>
      <w:lvlText w:val="%7."/>
      <w:lvlJc w:val="left"/>
      <w:pPr>
        <w:ind w:left="4680" w:hanging="360"/>
      </w:pPr>
    </w:lvl>
    <w:lvl w:ilvl="7" w:tplc="AB16DFF4" w:tentative="1">
      <w:start w:val="1"/>
      <w:numFmt w:val="lowerLetter"/>
      <w:lvlText w:val="%8."/>
      <w:lvlJc w:val="left"/>
      <w:pPr>
        <w:ind w:left="5400" w:hanging="360"/>
      </w:pPr>
    </w:lvl>
    <w:lvl w:ilvl="8" w:tplc="291ED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494E50"/>
    <w:multiLevelType w:val="hybridMultilevel"/>
    <w:tmpl w:val="61DED79E"/>
    <w:lvl w:ilvl="0" w:tplc="F73407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9FE8146E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1F706978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97D2F80E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B216A53E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D31A2EC4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7640F120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0B28561E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426C7508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22" w15:restartNumberingAfterBreak="0">
    <w:nsid w:val="7DD77441"/>
    <w:multiLevelType w:val="hybridMultilevel"/>
    <w:tmpl w:val="1862C636"/>
    <w:lvl w:ilvl="0" w:tplc="A1FCBB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5B4B8C0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1C7C31B8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B02ABD02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6CB6F8B2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8C3C58DC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6472F6D6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1E5CF506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8B64122E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num w:numId="1" w16cid:durableId="1010529984">
    <w:abstractNumId w:val="22"/>
  </w:num>
  <w:num w:numId="2" w16cid:durableId="277955195">
    <w:abstractNumId w:val="13"/>
  </w:num>
  <w:num w:numId="3" w16cid:durableId="1508406130">
    <w:abstractNumId w:val="5"/>
  </w:num>
  <w:num w:numId="4" w16cid:durableId="277758159">
    <w:abstractNumId w:val="0"/>
  </w:num>
  <w:num w:numId="5" w16cid:durableId="531185891">
    <w:abstractNumId w:val="1"/>
  </w:num>
  <w:num w:numId="6" w16cid:durableId="946425678">
    <w:abstractNumId w:val="21"/>
  </w:num>
  <w:num w:numId="7" w16cid:durableId="1520463406">
    <w:abstractNumId w:val="18"/>
  </w:num>
  <w:num w:numId="8" w16cid:durableId="1715621939">
    <w:abstractNumId w:val="14"/>
  </w:num>
  <w:num w:numId="9" w16cid:durableId="204146467">
    <w:abstractNumId w:val="17"/>
  </w:num>
  <w:num w:numId="10" w16cid:durableId="358773481">
    <w:abstractNumId w:val="19"/>
  </w:num>
  <w:num w:numId="11" w16cid:durableId="683942927">
    <w:abstractNumId w:val="20"/>
  </w:num>
  <w:num w:numId="12" w16cid:durableId="403458151">
    <w:abstractNumId w:val="6"/>
  </w:num>
  <w:num w:numId="13" w16cid:durableId="1319920050">
    <w:abstractNumId w:val="2"/>
  </w:num>
  <w:num w:numId="14" w16cid:durableId="2061443423">
    <w:abstractNumId w:val="12"/>
  </w:num>
  <w:num w:numId="15" w16cid:durableId="918638749">
    <w:abstractNumId w:val="9"/>
  </w:num>
  <w:num w:numId="16" w16cid:durableId="1972438236">
    <w:abstractNumId w:val="11"/>
  </w:num>
  <w:num w:numId="17" w16cid:durableId="1622304989">
    <w:abstractNumId w:val="8"/>
  </w:num>
  <w:num w:numId="18" w16cid:durableId="323050499">
    <w:abstractNumId w:val="4"/>
  </w:num>
  <w:num w:numId="19" w16cid:durableId="2105491665">
    <w:abstractNumId w:val="10"/>
  </w:num>
  <w:num w:numId="20" w16cid:durableId="1371420430">
    <w:abstractNumId w:val="15"/>
  </w:num>
  <w:num w:numId="21" w16cid:durableId="1205024782">
    <w:abstractNumId w:val="7"/>
  </w:num>
  <w:num w:numId="22" w16cid:durableId="1462578757">
    <w:abstractNumId w:val="3"/>
  </w:num>
  <w:num w:numId="23" w16cid:durableId="2117211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5B0"/>
    <w:rsid w:val="0000087C"/>
    <w:rsid w:val="000021B4"/>
    <w:rsid w:val="000108A4"/>
    <w:rsid w:val="000136B8"/>
    <w:rsid w:val="000157CC"/>
    <w:rsid w:val="00016954"/>
    <w:rsid w:val="00022E15"/>
    <w:rsid w:val="000314D1"/>
    <w:rsid w:val="00031BE1"/>
    <w:rsid w:val="00031F69"/>
    <w:rsid w:val="00031F99"/>
    <w:rsid w:val="0003269A"/>
    <w:rsid w:val="0003486B"/>
    <w:rsid w:val="00035B95"/>
    <w:rsid w:val="00047177"/>
    <w:rsid w:val="0005426A"/>
    <w:rsid w:val="000626C7"/>
    <w:rsid w:val="00066110"/>
    <w:rsid w:val="000677A1"/>
    <w:rsid w:val="00067ACC"/>
    <w:rsid w:val="000849CD"/>
    <w:rsid w:val="00086191"/>
    <w:rsid w:val="000915EA"/>
    <w:rsid w:val="000925AD"/>
    <w:rsid w:val="00094A52"/>
    <w:rsid w:val="00095B91"/>
    <w:rsid w:val="00096157"/>
    <w:rsid w:val="000A205D"/>
    <w:rsid w:val="000A3F25"/>
    <w:rsid w:val="000A4767"/>
    <w:rsid w:val="000A6685"/>
    <w:rsid w:val="000A71EE"/>
    <w:rsid w:val="000A7D23"/>
    <w:rsid w:val="000B0493"/>
    <w:rsid w:val="000B1BF7"/>
    <w:rsid w:val="000B386E"/>
    <w:rsid w:val="000B412A"/>
    <w:rsid w:val="000C4570"/>
    <w:rsid w:val="000C46CF"/>
    <w:rsid w:val="000C4B3B"/>
    <w:rsid w:val="000D21A6"/>
    <w:rsid w:val="000D5D10"/>
    <w:rsid w:val="000E27AF"/>
    <w:rsid w:val="000E623B"/>
    <w:rsid w:val="000F3F0C"/>
    <w:rsid w:val="000F60ED"/>
    <w:rsid w:val="000F6CD2"/>
    <w:rsid w:val="0010109B"/>
    <w:rsid w:val="001024EF"/>
    <w:rsid w:val="00102A80"/>
    <w:rsid w:val="00104761"/>
    <w:rsid w:val="00105157"/>
    <w:rsid w:val="001105AC"/>
    <w:rsid w:val="00110848"/>
    <w:rsid w:val="00113EFB"/>
    <w:rsid w:val="00114531"/>
    <w:rsid w:val="00122478"/>
    <w:rsid w:val="001229CB"/>
    <w:rsid w:val="00123B83"/>
    <w:rsid w:val="00124458"/>
    <w:rsid w:val="00126B2C"/>
    <w:rsid w:val="00134D0C"/>
    <w:rsid w:val="0013504D"/>
    <w:rsid w:val="00140208"/>
    <w:rsid w:val="00153BAD"/>
    <w:rsid w:val="00154176"/>
    <w:rsid w:val="00156F89"/>
    <w:rsid w:val="0017604C"/>
    <w:rsid w:val="00182F0E"/>
    <w:rsid w:val="00183414"/>
    <w:rsid w:val="00185EA9"/>
    <w:rsid w:val="00186A3D"/>
    <w:rsid w:val="00187E50"/>
    <w:rsid w:val="00191115"/>
    <w:rsid w:val="0019605E"/>
    <w:rsid w:val="00196E43"/>
    <w:rsid w:val="001A1DA7"/>
    <w:rsid w:val="001B2587"/>
    <w:rsid w:val="001C39D8"/>
    <w:rsid w:val="001C57B4"/>
    <w:rsid w:val="001D1AD4"/>
    <w:rsid w:val="001D4FFF"/>
    <w:rsid w:val="001D5E95"/>
    <w:rsid w:val="001D5FCC"/>
    <w:rsid w:val="001D6E6D"/>
    <w:rsid w:val="001E0F3E"/>
    <w:rsid w:val="001E0FFD"/>
    <w:rsid w:val="001F4E4A"/>
    <w:rsid w:val="001F6214"/>
    <w:rsid w:val="00200905"/>
    <w:rsid w:val="00200DE2"/>
    <w:rsid w:val="0021431C"/>
    <w:rsid w:val="0021662C"/>
    <w:rsid w:val="00225992"/>
    <w:rsid w:val="002352A6"/>
    <w:rsid w:val="002461AB"/>
    <w:rsid w:val="00250F51"/>
    <w:rsid w:val="00253A95"/>
    <w:rsid w:val="00254082"/>
    <w:rsid w:val="002556E1"/>
    <w:rsid w:val="002565AE"/>
    <w:rsid w:val="002624F9"/>
    <w:rsid w:val="00265A44"/>
    <w:rsid w:val="00265D34"/>
    <w:rsid w:val="00272A39"/>
    <w:rsid w:val="00275304"/>
    <w:rsid w:val="00275592"/>
    <w:rsid w:val="00286558"/>
    <w:rsid w:val="0028679D"/>
    <w:rsid w:val="00287340"/>
    <w:rsid w:val="002931A8"/>
    <w:rsid w:val="002931CF"/>
    <w:rsid w:val="002A1E3F"/>
    <w:rsid w:val="002A6FD0"/>
    <w:rsid w:val="002B3755"/>
    <w:rsid w:val="002B7BE6"/>
    <w:rsid w:val="002C42E8"/>
    <w:rsid w:val="002C7529"/>
    <w:rsid w:val="002D40F9"/>
    <w:rsid w:val="002D5BCA"/>
    <w:rsid w:val="002D5C49"/>
    <w:rsid w:val="002E5C65"/>
    <w:rsid w:val="002E63E8"/>
    <w:rsid w:val="002E6AF7"/>
    <w:rsid w:val="002F22E9"/>
    <w:rsid w:val="00301E02"/>
    <w:rsid w:val="0030356A"/>
    <w:rsid w:val="003118A4"/>
    <w:rsid w:val="00312BAF"/>
    <w:rsid w:val="0031491D"/>
    <w:rsid w:val="003157F6"/>
    <w:rsid w:val="00322CD3"/>
    <w:rsid w:val="00324EEF"/>
    <w:rsid w:val="0032737D"/>
    <w:rsid w:val="00331CF8"/>
    <w:rsid w:val="00335223"/>
    <w:rsid w:val="00340487"/>
    <w:rsid w:val="00342495"/>
    <w:rsid w:val="00342A58"/>
    <w:rsid w:val="00343B87"/>
    <w:rsid w:val="0034413F"/>
    <w:rsid w:val="00354087"/>
    <w:rsid w:val="00357425"/>
    <w:rsid w:val="003762D5"/>
    <w:rsid w:val="003838EF"/>
    <w:rsid w:val="003860AB"/>
    <w:rsid w:val="00390EC7"/>
    <w:rsid w:val="00394AE4"/>
    <w:rsid w:val="003A2EF1"/>
    <w:rsid w:val="003A4876"/>
    <w:rsid w:val="003A67F5"/>
    <w:rsid w:val="003B2347"/>
    <w:rsid w:val="003B6A87"/>
    <w:rsid w:val="003B75CF"/>
    <w:rsid w:val="003C6DFD"/>
    <w:rsid w:val="003D1545"/>
    <w:rsid w:val="003E12D6"/>
    <w:rsid w:val="003E48A2"/>
    <w:rsid w:val="003F3195"/>
    <w:rsid w:val="00414945"/>
    <w:rsid w:val="00421114"/>
    <w:rsid w:val="00422F88"/>
    <w:rsid w:val="004242CA"/>
    <w:rsid w:val="00425430"/>
    <w:rsid w:val="004337D2"/>
    <w:rsid w:val="00434A93"/>
    <w:rsid w:val="004365B0"/>
    <w:rsid w:val="00436BA0"/>
    <w:rsid w:val="00437318"/>
    <w:rsid w:val="004428E0"/>
    <w:rsid w:val="00445DB7"/>
    <w:rsid w:val="0044647F"/>
    <w:rsid w:val="004542A9"/>
    <w:rsid w:val="00455F69"/>
    <w:rsid w:val="00467EA6"/>
    <w:rsid w:val="0047336D"/>
    <w:rsid w:val="00474EF1"/>
    <w:rsid w:val="0047502A"/>
    <w:rsid w:val="00493A98"/>
    <w:rsid w:val="004A4ABF"/>
    <w:rsid w:val="004B469F"/>
    <w:rsid w:val="004C03B3"/>
    <w:rsid w:val="004C044D"/>
    <w:rsid w:val="004C0D05"/>
    <w:rsid w:val="004C1762"/>
    <w:rsid w:val="004C3B04"/>
    <w:rsid w:val="004D1C5C"/>
    <w:rsid w:val="004D582C"/>
    <w:rsid w:val="004E2F31"/>
    <w:rsid w:val="004E31B7"/>
    <w:rsid w:val="004E3AA5"/>
    <w:rsid w:val="004E50FD"/>
    <w:rsid w:val="004E5EEC"/>
    <w:rsid w:val="004E6816"/>
    <w:rsid w:val="004F01F4"/>
    <w:rsid w:val="004F1802"/>
    <w:rsid w:val="004F5EA7"/>
    <w:rsid w:val="00503124"/>
    <w:rsid w:val="00510F05"/>
    <w:rsid w:val="00510FDF"/>
    <w:rsid w:val="0051195D"/>
    <w:rsid w:val="005171F7"/>
    <w:rsid w:val="005260F6"/>
    <w:rsid w:val="00526957"/>
    <w:rsid w:val="00534B55"/>
    <w:rsid w:val="00536D26"/>
    <w:rsid w:val="00537788"/>
    <w:rsid w:val="005473D3"/>
    <w:rsid w:val="00551521"/>
    <w:rsid w:val="00554315"/>
    <w:rsid w:val="00560BC1"/>
    <w:rsid w:val="0056121E"/>
    <w:rsid w:val="00562117"/>
    <w:rsid w:val="005647C4"/>
    <w:rsid w:val="005664D1"/>
    <w:rsid w:val="00566F14"/>
    <w:rsid w:val="005710BF"/>
    <w:rsid w:val="005725C0"/>
    <w:rsid w:val="005736FA"/>
    <w:rsid w:val="005747E1"/>
    <w:rsid w:val="005838CA"/>
    <w:rsid w:val="00583ECF"/>
    <w:rsid w:val="005844A4"/>
    <w:rsid w:val="0058485B"/>
    <w:rsid w:val="0058614E"/>
    <w:rsid w:val="005875D1"/>
    <w:rsid w:val="00592A82"/>
    <w:rsid w:val="005951F7"/>
    <w:rsid w:val="00595E11"/>
    <w:rsid w:val="005A2FA2"/>
    <w:rsid w:val="005A5160"/>
    <w:rsid w:val="005A65C0"/>
    <w:rsid w:val="005B3A76"/>
    <w:rsid w:val="005B3DCF"/>
    <w:rsid w:val="005B5D2D"/>
    <w:rsid w:val="005C304A"/>
    <w:rsid w:val="005C3A77"/>
    <w:rsid w:val="005C45CA"/>
    <w:rsid w:val="005C6826"/>
    <w:rsid w:val="005D3641"/>
    <w:rsid w:val="005D4C27"/>
    <w:rsid w:val="005D6456"/>
    <w:rsid w:val="005D7AC0"/>
    <w:rsid w:val="005E3E06"/>
    <w:rsid w:val="005E72C3"/>
    <w:rsid w:val="005E7F8A"/>
    <w:rsid w:val="005F0A49"/>
    <w:rsid w:val="005F116B"/>
    <w:rsid w:val="005F122A"/>
    <w:rsid w:val="005F2669"/>
    <w:rsid w:val="005F2CE9"/>
    <w:rsid w:val="005F5814"/>
    <w:rsid w:val="005F6A70"/>
    <w:rsid w:val="005F6BF6"/>
    <w:rsid w:val="005F7171"/>
    <w:rsid w:val="00604D08"/>
    <w:rsid w:val="00610292"/>
    <w:rsid w:val="00610ADF"/>
    <w:rsid w:val="00615674"/>
    <w:rsid w:val="00617503"/>
    <w:rsid w:val="0062115C"/>
    <w:rsid w:val="00623898"/>
    <w:rsid w:val="00624491"/>
    <w:rsid w:val="006267FF"/>
    <w:rsid w:val="006300FD"/>
    <w:rsid w:val="00642DF8"/>
    <w:rsid w:val="00643A50"/>
    <w:rsid w:val="00643EB5"/>
    <w:rsid w:val="006442F7"/>
    <w:rsid w:val="00653579"/>
    <w:rsid w:val="00654997"/>
    <w:rsid w:val="006561F2"/>
    <w:rsid w:val="006642CE"/>
    <w:rsid w:val="006645CC"/>
    <w:rsid w:val="00670CBC"/>
    <w:rsid w:val="00671AE4"/>
    <w:rsid w:val="006823D7"/>
    <w:rsid w:val="00687AA9"/>
    <w:rsid w:val="006939AD"/>
    <w:rsid w:val="00696849"/>
    <w:rsid w:val="006A53C7"/>
    <w:rsid w:val="006A6F7A"/>
    <w:rsid w:val="006B0112"/>
    <w:rsid w:val="006C01F3"/>
    <w:rsid w:val="006C140A"/>
    <w:rsid w:val="006D24C5"/>
    <w:rsid w:val="006D5DAC"/>
    <w:rsid w:val="006D6A5F"/>
    <w:rsid w:val="006E08DD"/>
    <w:rsid w:val="006E1538"/>
    <w:rsid w:val="006F4EB3"/>
    <w:rsid w:val="00701DB0"/>
    <w:rsid w:val="00702419"/>
    <w:rsid w:val="00702C43"/>
    <w:rsid w:val="0070498E"/>
    <w:rsid w:val="007051E4"/>
    <w:rsid w:val="00711E44"/>
    <w:rsid w:val="007161AF"/>
    <w:rsid w:val="00724AC4"/>
    <w:rsid w:val="00726CC1"/>
    <w:rsid w:val="007402CF"/>
    <w:rsid w:val="0074606C"/>
    <w:rsid w:val="00747754"/>
    <w:rsid w:val="00754239"/>
    <w:rsid w:val="00761C3E"/>
    <w:rsid w:val="00762C06"/>
    <w:rsid w:val="007649F6"/>
    <w:rsid w:val="00781FCB"/>
    <w:rsid w:val="00785198"/>
    <w:rsid w:val="00786798"/>
    <w:rsid w:val="00786C4E"/>
    <w:rsid w:val="0079745E"/>
    <w:rsid w:val="007A31A7"/>
    <w:rsid w:val="007A5240"/>
    <w:rsid w:val="007A7A48"/>
    <w:rsid w:val="007B0BE9"/>
    <w:rsid w:val="007B5E68"/>
    <w:rsid w:val="007C1D9C"/>
    <w:rsid w:val="007C2252"/>
    <w:rsid w:val="007C30BB"/>
    <w:rsid w:val="007C4B86"/>
    <w:rsid w:val="007C4ECD"/>
    <w:rsid w:val="007C526D"/>
    <w:rsid w:val="007D10F6"/>
    <w:rsid w:val="007D25C5"/>
    <w:rsid w:val="007E1359"/>
    <w:rsid w:val="007E616F"/>
    <w:rsid w:val="007E76F1"/>
    <w:rsid w:val="007E7F41"/>
    <w:rsid w:val="007F1467"/>
    <w:rsid w:val="00800AC9"/>
    <w:rsid w:val="00802504"/>
    <w:rsid w:val="00802617"/>
    <w:rsid w:val="00803B36"/>
    <w:rsid w:val="00805A6F"/>
    <w:rsid w:val="0081260B"/>
    <w:rsid w:val="008128AB"/>
    <w:rsid w:val="008155A9"/>
    <w:rsid w:val="008201FC"/>
    <w:rsid w:val="00821796"/>
    <w:rsid w:val="008227DD"/>
    <w:rsid w:val="008242CD"/>
    <w:rsid w:val="00824A6E"/>
    <w:rsid w:val="008250C8"/>
    <w:rsid w:val="00833E76"/>
    <w:rsid w:val="00836016"/>
    <w:rsid w:val="008367EB"/>
    <w:rsid w:val="008408C1"/>
    <w:rsid w:val="00840B37"/>
    <w:rsid w:val="008432C5"/>
    <w:rsid w:val="008528BB"/>
    <w:rsid w:val="00854526"/>
    <w:rsid w:val="00862A34"/>
    <w:rsid w:val="0086381D"/>
    <w:rsid w:val="00863986"/>
    <w:rsid w:val="00867CF9"/>
    <w:rsid w:val="00867FC3"/>
    <w:rsid w:val="00872434"/>
    <w:rsid w:val="00874564"/>
    <w:rsid w:val="00877004"/>
    <w:rsid w:val="00881123"/>
    <w:rsid w:val="00890468"/>
    <w:rsid w:val="00893BD6"/>
    <w:rsid w:val="00896EB4"/>
    <w:rsid w:val="008A027A"/>
    <w:rsid w:val="008A5D32"/>
    <w:rsid w:val="008A71C8"/>
    <w:rsid w:val="008B13D9"/>
    <w:rsid w:val="008C02EA"/>
    <w:rsid w:val="008C39EA"/>
    <w:rsid w:val="008D7019"/>
    <w:rsid w:val="008E09E4"/>
    <w:rsid w:val="008E2E1D"/>
    <w:rsid w:val="009009E7"/>
    <w:rsid w:val="00916718"/>
    <w:rsid w:val="009167A8"/>
    <w:rsid w:val="00916E7B"/>
    <w:rsid w:val="00920079"/>
    <w:rsid w:val="009208F2"/>
    <w:rsid w:val="00923D24"/>
    <w:rsid w:val="0093039F"/>
    <w:rsid w:val="0093127B"/>
    <w:rsid w:val="0095448B"/>
    <w:rsid w:val="009578BF"/>
    <w:rsid w:val="00960E24"/>
    <w:rsid w:val="009619D0"/>
    <w:rsid w:val="00962B52"/>
    <w:rsid w:val="00963B94"/>
    <w:rsid w:val="00965119"/>
    <w:rsid w:val="00967B22"/>
    <w:rsid w:val="009718D4"/>
    <w:rsid w:val="0098006A"/>
    <w:rsid w:val="00980E78"/>
    <w:rsid w:val="00985348"/>
    <w:rsid w:val="009875E7"/>
    <w:rsid w:val="009923C5"/>
    <w:rsid w:val="0099543A"/>
    <w:rsid w:val="009B1E3F"/>
    <w:rsid w:val="009B5683"/>
    <w:rsid w:val="009C2146"/>
    <w:rsid w:val="009D0C66"/>
    <w:rsid w:val="009D473E"/>
    <w:rsid w:val="009D6B20"/>
    <w:rsid w:val="009D6C5A"/>
    <w:rsid w:val="009D7308"/>
    <w:rsid w:val="009E2B60"/>
    <w:rsid w:val="009E2F9E"/>
    <w:rsid w:val="009E4790"/>
    <w:rsid w:val="009E4A66"/>
    <w:rsid w:val="009F73EC"/>
    <w:rsid w:val="00A04074"/>
    <w:rsid w:val="00A05F87"/>
    <w:rsid w:val="00A0663F"/>
    <w:rsid w:val="00A06AAA"/>
    <w:rsid w:val="00A11BD2"/>
    <w:rsid w:val="00A12105"/>
    <w:rsid w:val="00A14E1A"/>
    <w:rsid w:val="00A20690"/>
    <w:rsid w:val="00A20C90"/>
    <w:rsid w:val="00A318B1"/>
    <w:rsid w:val="00A33D50"/>
    <w:rsid w:val="00A353C4"/>
    <w:rsid w:val="00A374B4"/>
    <w:rsid w:val="00A420F6"/>
    <w:rsid w:val="00A43987"/>
    <w:rsid w:val="00A43C5A"/>
    <w:rsid w:val="00A45189"/>
    <w:rsid w:val="00A451A6"/>
    <w:rsid w:val="00A45B9D"/>
    <w:rsid w:val="00A45FD3"/>
    <w:rsid w:val="00A46890"/>
    <w:rsid w:val="00A46C4E"/>
    <w:rsid w:val="00A54D89"/>
    <w:rsid w:val="00A5510E"/>
    <w:rsid w:val="00A56E7C"/>
    <w:rsid w:val="00A65441"/>
    <w:rsid w:val="00A655BD"/>
    <w:rsid w:val="00A702F2"/>
    <w:rsid w:val="00A80361"/>
    <w:rsid w:val="00A81EB3"/>
    <w:rsid w:val="00AB05E0"/>
    <w:rsid w:val="00AB24C6"/>
    <w:rsid w:val="00AC1BFC"/>
    <w:rsid w:val="00AC2376"/>
    <w:rsid w:val="00AC2C4C"/>
    <w:rsid w:val="00AC2EA0"/>
    <w:rsid w:val="00AC4889"/>
    <w:rsid w:val="00AC48CA"/>
    <w:rsid w:val="00AD128A"/>
    <w:rsid w:val="00AE567B"/>
    <w:rsid w:val="00AE60C9"/>
    <w:rsid w:val="00AF6511"/>
    <w:rsid w:val="00B01088"/>
    <w:rsid w:val="00B02134"/>
    <w:rsid w:val="00B02543"/>
    <w:rsid w:val="00B033B2"/>
    <w:rsid w:val="00B062A0"/>
    <w:rsid w:val="00B14EBA"/>
    <w:rsid w:val="00B154D5"/>
    <w:rsid w:val="00B15705"/>
    <w:rsid w:val="00B228CF"/>
    <w:rsid w:val="00B23ADD"/>
    <w:rsid w:val="00B25ADA"/>
    <w:rsid w:val="00B305C4"/>
    <w:rsid w:val="00B311D8"/>
    <w:rsid w:val="00B323E8"/>
    <w:rsid w:val="00B355F7"/>
    <w:rsid w:val="00B40B58"/>
    <w:rsid w:val="00B439F9"/>
    <w:rsid w:val="00B513FD"/>
    <w:rsid w:val="00B64C0C"/>
    <w:rsid w:val="00B64C11"/>
    <w:rsid w:val="00B71C50"/>
    <w:rsid w:val="00B721F1"/>
    <w:rsid w:val="00B75268"/>
    <w:rsid w:val="00B76C9A"/>
    <w:rsid w:val="00B83DBC"/>
    <w:rsid w:val="00B8504D"/>
    <w:rsid w:val="00B86ED8"/>
    <w:rsid w:val="00B910FB"/>
    <w:rsid w:val="00B9497B"/>
    <w:rsid w:val="00BB05EE"/>
    <w:rsid w:val="00BB09D8"/>
    <w:rsid w:val="00BB2FFA"/>
    <w:rsid w:val="00BB3DB0"/>
    <w:rsid w:val="00BB4E92"/>
    <w:rsid w:val="00BC0567"/>
    <w:rsid w:val="00BC0B10"/>
    <w:rsid w:val="00BD308E"/>
    <w:rsid w:val="00BF134C"/>
    <w:rsid w:val="00BF224B"/>
    <w:rsid w:val="00BF6F61"/>
    <w:rsid w:val="00BF7162"/>
    <w:rsid w:val="00C0054A"/>
    <w:rsid w:val="00C05D8D"/>
    <w:rsid w:val="00C137E3"/>
    <w:rsid w:val="00C22488"/>
    <w:rsid w:val="00C2305C"/>
    <w:rsid w:val="00C23FCA"/>
    <w:rsid w:val="00C24315"/>
    <w:rsid w:val="00C26E86"/>
    <w:rsid w:val="00C27A77"/>
    <w:rsid w:val="00C30D62"/>
    <w:rsid w:val="00C379D9"/>
    <w:rsid w:val="00C45F6D"/>
    <w:rsid w:val="00C50D74"/>
    <w:rsid w:val="00C55361"/>
    <w:rsid w:val="00C557E6"/>
    <w:rsid w:val="00C64B1F"/>
    <w:rsid w:val="00C7460C"/>
    <w:rsid w:val="00C75B46"/>
    <w:rsid w:val="00C7722B"/>
    <w:rsid w:val="00C90ABE"/>
    <w:rsid w:val="00C90BB1"/>
    <w:rsid w:val="00C926A7"/>
    <w:rsid w:val="00C93AB3"/>
    <w:rsid w:val="00C95C94"/>
    <w:rsid w:val="00C977D6"/>
    <w:rsid w:val="00CA28CA"/>
    <w:rsid w:val="00CA3409"/>
    <w:rsid w:val="00CB0E47"/>
    <w:rsid w:val="00CB1971"/>
    <w:rsid w:val="00CB3E01"/>
    <w:rsid w:val="00CB40D1"/>
    <w:rsid w:val="00CD096E"/>
    <w:rsid w:val="00CD5BFE"/>
    <w:rsid w:val="00CE2DF8"/>
    <w:rsid w:val="00CE4258"/>
    <w:rsid w:val="00CE751C"/>
    <w:rsid w:val="00CF0230"/>
    <w:rsid w:val="00D04B6E"/>
    <w:rsid w:val="00D06F1A"/>
    <w:rsid w:val="00D14EE3"/>
    <w:rsid w:val="00D214DC"/>
    <w:rsid w:val="00D21A53"/>
    <w:rsid w:val="00D24A92"/>
    <w:rsid w:val="00D3302B"/>
    <w:rsid w:val="00D33AF5"/>
    <w:rsid w:val="00D37FCB"/>
    <w:rsid w:val="00D438D9"/>
    <w:rsid w:val="00D44059"/>
    <w:rsid w:val="00D45692"/>
    <w:rsid w:val="00D65428"/>
    <w:rsid w:val="00D71AAA"/>
    <w:rsid w:val="00D71B5F"/>
    <w:rsid w:val="00D72E51"/>
    <w:rsid w:val="00D74EE9"/>
    <w:rsid w:val="00D80E35"/>
    <w:rsid w:val="00D811B6"/>
    <w:rsid w:val="00D832B3"/>
    <w:rsid w:val="00D862AE"/>
    <w:rsid w:val="00D86EEE"/>
    <w:rsid w:val="00D90DFF"/>
    <w:rsid w:val="00D9237B"/>
    <w:rsid w:val="00D940F0"/>
    <w:rsid w:val="00DA1ED9"/>
    <w:rsid w:val="00DA3AE2"/>
    <w:rsid w:val="00DA5666"/>
    <w:rsid w:val="00DA6B51"/>
    <w:rsid w:val="00DA6D97"/>
    <w:rsid w:val="00DA6FC4"/>
    <w:rsid w:val="00DA70AB"/>
    <w:rsid w:val="00DB516E"/>
    <w:rsid w:val="00DC1A11"/>
    <w:rsid w:val="00DC733B"/>
    <w:rsid w:val="00DC7A5F"/>
    <w:rsid w:val="00DD20CA"/>
    <w:rsid w:val="00DD24AB"/>
    <w:rsid w:val="00DD663C"/>
    <w:rsid w:val="00DE5542"/>
    <w:rsid w:val="00DE62E8"/>
    <w:rsid w:val="00E011E6"/>
    <w:rsid w:val="00E03B13"/>
    <w:rsid w:val="00E07704"/>
    <w:rsid w:val="00E11692"/>
    <w:rsid w:val="00E13E95"/>
    <w:rsid w:val="00E21EFC"/>
    <w:rsid w:val="00E24A96"/>
    <w:rsid w:val="00E2734D"/>
    <w:rsid w:val="00E36891"/>
    <w:rsid w:val="00E42CE8"/>
    <w:rsid w:val="00E43070"/>
    <w:rsid w:val="00E5028A"/>
    <w:rsid w:val="00E5159B"/>
    <w:rsid w:val="00E565C0"/>
    <w:rsid w:val="00E623AE"/>
    <w:rsid w:val="00E6644B"/>
    <w:rsid w:val="00E7427E"/>
    <w:rsid w:val="00E74FA6"/>
    <w:rsid w:val="00E766BD"/>
    <w:rsid w:val="00E774DD"/>
    <w:rsid w:val="00E84136"/>
    <w:rsid w:val="00E97167"/>
    <w:rsid w:val="00E97C96"/>
    <w:rsid w:val="00EA2EC2"/>
    <w:rsid w:val="00EB5D83"/>
    <w:rsid w:val="00EB702E"/>
    <w:rsid w:val="00EB74C8"/>
    <w:rsid w:val="00EC0309"/>
    <w:rsid w:val="00EC0A94"/>
    <w:rsid w:val="00EC2E19"/>
    <w:rsid w:val="00EC4057"/>
    <w:rsid w:val="00ED095A"/>
    <w:rsid w:val="00EE08B2"/>
    <w:rsid w:val="00EE1233"/>
    <w:rsid w:val="00EE1D4E"/>
    <w:rsid w:val="00EE2C85"/>
    <w:rsid w:val="00EE71BF"/>
    <w:rsid w:val="00EE7E2B"/>
    <w:rsid w:val="00EF292F"/>
    <w:rsid w:val="00EF6B78"/>
    <w:rsid w:val="00EF6F95"/>
    <w:rsid w:val="00F0380F"/>
    <w:rsid w:val="00F0750B"/>
    <w:rsid w:val="00F141DA"/>
    <w:rsid w:val="00F2746F"/>
    <w:rsid w:val="00F40FDA"/>
    <w:rsid w:val="00F43A3E"/>
    <w:rsid w:val="00F44068"/>
    <w:rsid w:val="00F67C6C"/>
    <w:rsid w:val="00F72001"/>
    <w:rsid w:val="00F723B9"/>
    <w:rsid w:val="00F73B21"/>
    <w:rsid w:val="00F744BC"/>
    <w:rsid w:val="00F77F29"/>
    <w:rsid w:val="00F81871"/>
    <w:rsid w:val="00F96220"/>
    <w:rsid w:val="00F96A6B"/>
    <w:rsid w:val="00F96C81"/>
    <w:rsid w:val="00F97420"/>
    <w:rsid w:val="00FA1F7B"/>
    <w:rsid w:val="00FC5537"/>
    <w:rsid w:val="00FC570D"/>
    <w:rsid w:val="00FD00CD"/>
    <w:rsid w:val="00FD747A"/>
    <w:rsid w:val="00FE58FC"/>
    <w:rsid w:val="00FE5A2A"/>
    <w:rsid w:val="00FE78DF"/>
    <w:rsid w:val="00FE7A97"/>
    <w:rsid w:val="00FE7BFC"/>
    <w:rsid w:val="00FF3237"/>
    <w:rsid w:val="04C4330E"/>
    <w:rsid w:val="062E03F0"/>
    <w:rsid w:val="1CC8D06A"/>
    <w:rsid w:val="2AA0BB4D"/>
    <w:rsid w:val="4BD6664C"/>
    <w:rsid w:val="66B2C98B"/>
    <w:rsid w:val="697CE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21A4F"/>
  <w15:docId w15:val="{33711B10-A171-4530-B9C5-D8C21AA1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CC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0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05"/>
  </w:style>
  <w:style w:type="character" w:styleId="PageNumber">
    <w:name w:val="page number"/>
    <w:basedOn w:val="DefaultParagraphFont"/>
    <w:uiPriority w:val="99"/>
    <w:semiHidden/>
    <w:unhideWhenUsed/>
    <w:rsid w:val="00200905"/>
  </w:style>
  <w:style w:type="character" w:styleId="Hyperlink">
    <w:name w:val="Hyperlink"/>
    <w:basedOn w:val="DefaultParagraphFont"/>
    <w:uiPriority w:val="99"/>
    <w:unhideWhenUsed/>
    <w:rsid w:val="009D6B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EF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7051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2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62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7ACC"/>
  </w:style>
  <w:style w:type="character" w:styleId="FollowedHyperlink">
    <w:name w:val="FollowedHyperlink"/>
    <w:basedOn w:val="DefaultParagraphFont"/>
    <w:uiPriority w:val="99"/>
    <w:semiHidden/>
    <w:unhideWhenUsed/>
    <w:rsid w:val="0027530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4C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posalcentral.com/ProposalGI.asp?SectionID=9688&amp;ProposalID=-1" TargetMode="Externa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s.grants@mscanada.c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roposalcentral.com/ProposalGI.asp?SectionID=9688&amp;ProposalID=-1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pcsupport@altum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012BB05FFEE41B24CE5D48BD9414A" ma:contentTypeVersion="35" ma:contentTypeDescription="Create a new document." ma:contentTypeScope="" ma:versionID="78d392130fc89dc592d31728565ebee2">
  <xsd:schema xmlns:xsd="http://www.w3.org/2001/XMLSchema" xmlns:xs="http://www.w3.org/2001/XMLSchema" xmlns:p="http://schemas.microsoft.com/office/2006/metadata/properties" xmlns:ns1="http://schemas.microsoft.com/sharepoint/v3" xmlns:ns2="bac3d72e-233d-477b-ace6-9e5095343136" xmlns:ns3="8187965b-4521-4539-a758-69644dc437d7" targetNamespace="http://schemas.microsoft.com/office/2006/metadata/properties" ma:root="true" ma:fieldsID="feb9998b7ba88a7a4c16a83b2c1d78a9" ns1:_="" ns2:_="" ns3:_="">
    <xsd:import namespace="http://schemas.microsoft.com/sharepoint/v3"/>
    <xsd:import namespace="bac3d72e-233d-477b-ace6-9e5095343136"/>
    <xsd:import namespace="8187965b-4521-4539-a758-69644dc437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d72e-233d-477b-ace6-9e5095343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4e868e-02f5-4632-b737-00a20f540b46}" ma:internalName="TaxCatchAll" ma:showField="CatchAllData" ma:web="bac3d72e-233d-477b-ace6-9e509534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965b-4521-4539-a758-69644dc4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7965b-4521-4539-a758-69644dc437d7">
      <Terms xmlns="http://schemas.microsoft.com/office/infopath/2007/PartnerControls"/>
    </lcf76f155ced4ddcb4097134ff3c332f>
    <TaxCatchAll xmlns="bac3d72e-233d-477b-ace6-9e50953431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C157-CA82-413A-84C1-38242505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3d72e-233d-477b-ace6-9e5095343136"/>
    <ds:schemaRef ds:uri="8187965b-4521-4539-a758-69644dc4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C8FF0-4464-4BB6-AD69-39719B7B4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3ACED-E481-4477-98CF-4EDD28F0328A}">
  <ds:schemaRefs>
    <ds:schemaRef ds:uri="http://schemas.microsoft.com/office/2006/metadata/properties"/>
    <ds:schemaRef ds:uri="http://schemas.microsoft.com/office/infopath/2007/PartnerControls"/>
    <ds:schemaRef ds:uri="8187965b-4521-4539-a758-69644dc437d7"/>
    <ds:schemaRef ds:uri="bac3d72e-233d-477b-ace6-9e50953431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190B76-25A5-496B-A27C-697FEDF4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Alam</dc:creator>
  <cp:lastModifiedBy>Natalie Rzeszutek</cp:lastModifiedBy>
  <cp:revision>6</cp:revision>
  <cp:lastPrinted>2024-10-22T18:44:00Z</cp:lastPrinted>
  <dcterms:created xsi:type="dcterms:W3CDTF">2024-10-22T18:45:00Z</dcterms:created>
  <dcterms:modified xsi:type="dcterms:W3CDTF">2024-10-31T14:02:00Z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0x01010073C012BB05FFEE41B24CE5D48BD9414A</vt:lpwstr>
  </property>
  <property fmtid="{D5CDD505-2E9C-101B-9397-08002B2CF9AE}" pid="3" name="MediaServiceImageTags">
    <vt:lpwstr/>
  </property>
</Properties>
</file>